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AA344" w14:textId="77777777" w:rsidR="00956635" w:rsidRDefault="00956635" w:rsidP="00956635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56635">
        <w:rPr>
          <w:rFonts w:asciiTheme="minorHAnsi" w:hAnsiTheme="minorHAnsi"/>
          <w:b/>
          <w:bCs/>
          <w:iCs/>
          <w:sz w:val="32"/>
          <w:szCs w:val="32"/>
          <w:u w:val="single"/>
          <w:lang w:eastAsia="ar-SA"/>
        </w:rPr>
        <w:t>C</w:t>
      </w:r>
      <w:r w:rsidRPr="00956635">
        <w:rPr>
          <w:rFonts w:asciiTheme="minorHAnsi" w:hAnsiTheme="minorHAnsi"/>
          <w:b/>
          <w:sz w:val="32"/>
          <w:szCs w:val="32"/>
          <w:u w:val="single"/>
        </w:rPr>
        <w:t>ompte-rendu de la</w:t>
      </w:r>
      <w:r w:rsidR="00641072">
        <w:rPr>
          <w:rFonts w:asciiTheme="minorHAnsi" w:hAnsiTheme="minorHAnsi"/>
          <w:b/>
          <w:sz w:val="32"/>
          <w:szCs w:val="32"/>
          <w:u w:val="single"/>
        </w:rPr>
        <w:t xml:space="preserve"> réunion ordinaire du 13 mars</w:t>
      </w:r>
      <w:r w:rsidRPr="00956635">
        <w:rPr>
          <w:rFonts w:asciiTheme="minorHAnsi" w:hAnsiTheme="minorHAnsi"/>
          <w:b/>
          <w:sz w:val="32"/>
          <w:szCs w:val="32"/>
          <w:u w:val="single"/>
        </w:rPr>
        <w:t xml:space="preserve"> 2018.</w:t>
      </w:r>
    </w:p>
    <w:p w14:paraId="1C86436B" w14:textId="77777777" w:rsidR="00673926" w:rsidRPr="00956635" w:rsidRDefault="005D1F24" w:rsidP="00956635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bCs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3F3A8" wp14:editId="5AD772CF">
                <wp:simplePos x="0" y="0"/>
                <wp:positionH relativeFrom="column">
                  <wp:posOffset>4338955</wp:posOffset>
                </wp:positionH>
                <wp:positionV relativeFrom="paragraph">
                  <wp:posOffset>70485</wp:posOffset>
                </wp:positionV>
                <wp:extent cx="1914525" cy="18859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E3A5" w14:textId="77777777" w:rsidR="009C4E1F" w:rsidRDefault="009C4E1F" w:rsidP="00673926">
                            <w:r w:rsidRPr="00B80A09">
                              <w:rPr>
                                <w:noProof/>
                              </w:rPr>
                              <w:drawing>
                                <wp:inline distT="0" distB="0" distL="0" distR="0" wp14:anchorId="6F79FAEA" wp14:editId="359BDFC4">
                                  <wp:extent cx="1774863" cy="1762125"/>
                                  <wp:effectExtent l="1905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image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989" cy="17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41.65pt;margin-top:5.55pt;width:150.75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" filled="f" stroked="f">
                <v:textbox>
                  <w:txbxContent>
                    <w:p w14:paraId="2175E3A5" w14:textId="77777777" w:rsidR="009C4E1F" w:rsidRDefault="009C4E1F" w:rsidP="00673926">
                      <w:r w:rsidRPr="00B80A09">
                        <w:rPr>
                          <w:noProof/>
                        </w:rPr>
                        <w:drawing>
                          <wp:inline distT="0" distB="0" distL="0" distR="0" wp14:anchorId="6F79FAEA" wp14:editId="359BDFC4">
                            <wp:extent cx="1774863" cy="1762125"/>
                            <wp:effectExtent l="1905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image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989" cy="17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45ED">
        <w:rPr>
          <w:rFonts w:asciiTheme="minorHAnsi" w:hAnsiTheme="minorHAnsi"/>
          <w:b/>
          <w:bCs/>
          <w:iCs/>
          <w:u w:val="single"/>
          <w:lang w:val="fr-BE"/>
        </w:rPr>
        <w:t>Présent</w:t>
      </w:r>
      <w:r w:rsidR="009C4E1F">
        <w:rPr>
          <w:rFonts w:asciiTheme="minorHAnsi" w:hAnsiTheme="minorHAnsi"/>
          <w:b/>
          <w:bCs/>
          <w:iCs/>
          <w:u w:val="single"/>
          <w:lang w:val="fr-BE"/>
        </w:rPr>
        <w:t>s</w:t>
      </w:r>
      <w:r w:rsidR="00673926" w:rsidRPr="00F301D6">
        <w:rPr>
          <w:rFonts w:asciiTheme="minorHAnsi" w:hAnsiTheme="minorHAnsi"/>
          <w:b/>
          <w:bCs/>
          <w:iCs/>
          <w:u w:val="single"/>
          <w:lang w:val="fr-BE"/>
        </w:rPr>
        <w:t xml:space="preserve">: </w:t>
      </w:r>
    </w:p>
    <w:p w14:paraId="65D51FEF" w14:textId="77777777" w:rsidR="00673926" w:rsidRDefault="009945ED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u w:val="single"/>
          <w:lang w:val="fr-BE"/>
        </w:rPr>
        <w:t>Invité</w:t>
      </w:r>
      <w:r w:rsidR="00C96BA0">
        <w:rPr>
          <w:rFonts w:asciiTheme="minorHAnsi" w:hAnsiTheme="minorHAnsi"/>
          <w:u w:val="single"/>
          <w:lang w:val="fr-BE"/>
        </w:rPr>
        <w:t>s</w:t>
      </w:r>
      <w:r w:rsidR="00673926">
        <w:rPr>
          <w:rFonts w:asciiTheme="minorHAnsi" w:hAnsiTheme="minorHAnsi"/>
          <w:u w:val="single"/>
          <w:lang w:val="fr-BE"/>
        </w:rPr>
        <w:t> :</w:t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lang w:val="fr-BE"/>
        </w:rPr>
        <w:tab/>
      </w:r>
      <w:r w:rsidR="00673926">
        <w:rPr>
          <w:rFonts w:asciiTheme="minorHAnsi" w:hAnsiTheme="minorHAnsi"/>
          <w:u w:val="single"/>
          <w:lang w:val="fr-BE"/>
        </w:rPr>
        <w:t xml:space="preserve"> </w:t>
      </w:r>
    </w:p>
    <w:p w14:paraId="3C36F947" w14:textId="77777777" w:rsidR="00673926" w:rsidRDefault="00057F90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Mme Liagre</w:t>
      </w:r>
    </w:p>
    <w:p w14:paraId="2405F063" w14:textId="0C6663B5" w:rsidR="00057F90" w:rsidRDefault="00A45D42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Edward</w:t>
      </w:r>
    </w:p>
    <w:p w14:paraId="12E3C668" w14:textId="77777777" w:rsidR="00057F90" w:rsidRDefault="00057F90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Mme Leseultre</w:t>
      </w:r>
    </w:p>
    <w:p w14:paraId="473F3F59" w14:textId="77777777" w:rsidR="00057F90" w:rsidRDefault="00057F90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Mme Flipo</w:t>
      </w:r>
    </w:p>
    <w:p w14:paraId="606E22AE" w14:textId="77777777" w:rsidR="00057F90" w:rsidRDefault="00057F90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Mr Grugeon</w:t>
      </w:r>
    </w:p>
    <w:p w14:paraId="7C3555E2" w14:textId="77777777" w:rsidR="00407034" w:rsidRPr="00673926" w:rsidRDefault="00407034" w:rsidP="00673926">
      <w:pPr>
        <w:pStyle w:val="NormalWeb"/>
        <w:spacing w:before="0" w:after="0"/>
        <w:rPr>
          <w:rFonts w:asciiTheme="minorHAnsi" w:hAnsiTheme="minorHAnsi"/>
          <w:sz w:val="16"/>
          <w:szCs w:val="16"/>
          <w:lang w:val="fr-BE"/>
        </w:rPr>
      </w:pPr>
    </w:p>
    <w:p w14:paraId="252CB5CA" w14:textId="77777777" w:rsidR="00673926" w:rsidRPr="00681DE7" w:rsidRDefault="00673926" w:rsidP="00673926">
      <w:pPr>
        <w:pStyle w:val="NormalWeb"/>
        <w:spacing w:before="0" w:after="0"/>
        <w:rPr>
          <w:rFonts w:asciiTheme="minorHAnsi" w:hAnsiTheme="minorHAnsi"/>
        </w:rPr>
      </w:pPr>
      <w:r w:rsidRPr="00681DE7">
        <w:rPr>
          <w:rFonts w:asciiTheme="minorHAnsi" w:hAnsiTheme="minorHAnsi"/>
          <w:u w:val="single"/>
          <w:lang w:val="fr-BE"/>
        </w:rPr>
        <w:t xml:space="preserve">Membres du Conseil d’Administration de l’asbl APSAR           </w:t>
      </w:r>
    </w:p>
    <w:p w14:paraId="3F46D56F" w14:textId="77777777" w:rsidR="00673926" w:rsidRPr="00407034" w:rsidRDefault="00673926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</w:rPr>
        <w:t xml:space="preserve">Mr Vincent </w:t>
      </w:r>
      <w:proofErr w:type="spellStart"/>
      <w:r>
        <w:rPr>
          <w:rFonts w:asciiTheme="minorHAnsi" w:hAnsiTheme="minorHAnsi"/>
        </w:rPr>
        <w:t>Vandercam</w:t>
      </w:r>
      <w:proofErr w:type="spellEnd"/>
      <w:r w:rsidRPr="00681DE7">
        <w:rPr>
          <w:rFonts w:asciiTheme="minorHAnsi" w:hAnsiTheme="minorHAnsi"/>
        </w:rPr>
        <w:t>, président</w:t>
      </w:r>
      <w:r w:rsidRPr="00681DE7">
        <w:rPr>
          <w:rFonts w:asciiTheme="minorHAnsi" w:hAnsiTheme="minorHAnsi"/>
          <w:lang w:val="fr-BE"/>
        </w:rPr>
        <w:t xml:space="preserve"> </w:t>
      </w:r>
    </w:p>
    <w:p w14:paraId="1B76CF01" w14:textId="77777777" w:rsidR="00C96BA0" w:rsidRPr="00C96BA0" w:rsidRDefault="00407034" w:rsidP="00673926">
      <w:pPr>
        <w:pStyle w:val="Normal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iCs/>
          <w:lang w:val="fr-BE"/>
        </w:rPr>
        <w:t>Mme Valérie Pichon</w:t>
      </w:r>
      <w:r w:rsidRPr="00681DE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vice-</w:t>
      </w:r>
      <w:r w:rsidRPr="00681DE7">
        <w:rPr>
          <w:rFonts w:asciiTheme="minorHAnsi" w:hAnsiTheme="minorHAnsi"/>
        </w:rPr>
        <w:t>président</w:t>
      </w:r>
      <w:r>
        <w:rPr>
          <w:rFonts w:asciiTheme="minorHAnsi" w:hAnsiTheme="minorHAnsi"/>
        </w:rPr>
        <w:t>e</w:t>
      </w:r>
    </w:p>
    <w:p w14:paraId="37F01E60" w14:textId="77777777" w:rsidR="00673926" w:rsidRDefault="00C96BA0" w:rsidP="00057F90">
      <w:pPr>
        <w:pStyle w:val="NormalWeb"/>
        <w:spacing w:before="0" w:after="0" w:line="256" w:lineRule="auto"/>
        <w:rPr>
          <w:rFonts w:asciiTheme="minorHAnsi" w:hAnsiTheme="minorHAnsi"/>
          <w:iCs/>
          <w:lang w:val="fr-BE"/>
        </w:rPr>
      </w:pPr>
      <w:r>
        <w:rPr>
          <w:rFonts w:asciiTheme="minorHAnsi" w:hAnsiTheme="minorHAnsi"/>
          <w:iCs/>
          <w:lang w:val="fr-BE"/>
        </w:rPr>
        <w:t>Mme Valérie de Theux, vice-présidente</w:t>
      </w:r>
    </w:p>
    <w:p w14:paraId="11CA0785" w14:textId="77777777" w:rsidR="00C96BA0" w:rsidRPr="00C96BA0" w:rsidRDefault="00C96BA0" w:rsidP="00C96BA0">
      <w:pPr>
        <w:pStyle w:val="NormalWeb"/>
        <w:spacing w:before="0" w:after="0" w:line="256" w:lineRule="auto"/>
        <w:rPr>
          <w:rFonts w:asciiTheme="minorHAnsi" w:hAnsiTheme="minorHAnsi"/>
          <w:iCs/>
          <w:lang w:val="fr-BE"/>
        </w:rPr>
      </w:pPr>
      <w:r>
        <w:rPr>
          <w:rFonts w:asciiTheme="minorHAnsi" w:hAnsiTheme="minorHAnsi"/>
          <w:iCs/>
          <w:lang w:val="fr-BE"/>
        </w:rPr>
        <w:t>Mme Sabine Delépine, trésorière</w:t>
      </w:r>
    </w:p>
    <w:p w14:paraId="0E8F271A" w14:textId="77777777" w:rsidR="00673926" w:rsidRPr="00673926" w:rsidRDefault="005D1F24" w:rsidP="00673926">
      <w:pPr>
        <w:pStyle w:val="NormalWeb"/>
        <w:spacing w:before="0" w:after="0"/>
        <w:rPr>
          <w:rFonts w:asciiTheme="minorHAnsi" w:hAnsiTheme="minorHAnsi"/>
          <w:iCs/>
          <w:sz w:val="16"/>
          <w:szCs w:val="16"/>
          <w:u w:val="single"/>
          <w:lang w:val="fr-BE"/>
        </w:rPr>
      </w:pPr>
      <w:r>
        <w:rPr>
          <w:rFonts w:asciiTheme="minorHAnsi" w:hAnsiTheme="minorHAnsi"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C55EE" wp14:editId="6F59400F">
                <wp:simplePos x="0" y="0"/>
                <wp:positionH relativeFrom="column">
                  <wp:posOffset>2286000</wp:posOffset>
                </wp:positionH>
                <wp:positionV relativeFrom="paragraph">
                  <wp:posOffset>77470</wp:posOffset>
                </wp:positionV>
                <wp:extent cx="3571240" cy="692150"/>
                <wp:effectExtent l="0" t="0" r="1016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7DDC" w14:textId="77777777" w:rsidR="009C4E1F" w:rsidRDefault="009C4E1F"/>
                          <w:p w14:paraId="6CF53FC7" w14:textId="77777777" w:rsidR="009C4E1F" w:rsidRDefault="009C4E1F" w:rsidP="00057F9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lang w:val="fr-BE"/>
                              </w:rPr>
                              <w:t>Mme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Sabine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Desclée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179CB3DA" w14:textId="77777777" w:rsidR="009C4E1F" w:rsidRDefault="009C4E1F" w:rsidP="00057F9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1AC5DBA" w14:textId="77777777" w:rsidR="009C4E1F" w:rsidRPr="00057F90" w:rsidRDefault="009C4E1F" w:rsidP="00057F90">
                            <w:pPr>
                              <w:rPr>
                                <w:rFonts w:asciiTheme="minorHAnsi" w:hAnsiTheme="minorHAnsi"/>
                                <w:lang w:val="fr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</w:p>
                          <w:p w14:paraId="7C9496DD" w14:textId="77777777" w:rsidR="009C4E1F" w:rsidRPr="00407034" w:rsidRDefault="009C4E1F">
                            <w:pPr>
                              <w:rPr>
                                <w:rFonts w:asciiTheme="minorHAnsi" w:hAnsiTheme="minorHAnsi"/>
                                <w:lang w:val="fr-BE"/>
                              </w:rPr>
                            </w:pPr>
                          </w:p>
                          <w:p w14:paraId="6B6C8482" w14:textId="77777777" w:rsidR="009C4E1F" w:rsidRPr="00407034" w:rsidRDefault="009C4E1F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80pt;margin-top:6.1pt;width:281.2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U534QCAAAX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" stroked="f">
                <v:textbox>
                  <w:txbxContent>
                    <w:p w14:paraId="327C7DDC" w14:textId="77777777" w:rsidR="009C4E1F" w:rsidRDefault="009C4E1F"/>
                    <w:p w14:paraId="6CF53FC7" w14:textId="77777777" w:rsidR="009C4E1F" w:rsidRDefault="009C4E1F" w:rsidP="00057F9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lang w:val="fr-BE"/>
                        </w:rPr>
                        <w:t>Mme</w:t>
                      </w:r>
                      <w:r>
                        <w:rPr>
                          <w:rFonts w:asciiTheme="minorHAnsi" w:hAnsiTheme="minorHAnsi"/>
                        </w:rPr>
                        <w:t xml:space="preserve"> Sabine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Desclée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179CB3DA" w14:textId="77777777" w:rsidR="009C4E1F" w:rsidRDefault="009C4E1F" w:rsidP="00057F9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1AC5DBA" w14:textId="77777777" w:rsidR="009C4E1F" w:rsidRPr="00057F90" w:rsidRDefault="009C4E1F" w:rsidP="00057F90">
                      <w:pPr>
                        <w:rPr>
                          <w:rFonts w:asciiTheme="minorHAnsi" w:hAnsiTheme="minorHAnsi"/>
                          <w:lang w:val="fr-BE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</w:t>
                      </w:r>
                    </w:p>
                    <w:p w14:paraId="7C9496DD" w14:textId="77777777" w:rsidR="009C4E1F" w:rsidRPr="00407034" w:rsidRDefault="009C4E1F">
                      <w:pPr>
                        <w:rPr>
                          <w:rFonts w:asciiTheme="minorHAnsi" w:hAnsiTheme="minorHAnsi"/>
                          <w:lang w:val="fr-BE"/>
                        </w:rPr>
                      </w:pPr>
                    </w:p>
                    <w:p w14:paraId="6B6C8482" w14:textId="77777777" w:rsidR="009C4E1F" w:rsidRPr="00407034" w:rsidRDefault="009C4E1F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DBC340" w14:textId="77777777" w:rsidR="00673926" w:rsidRPr="00850BA2" w:rsidRDefault="00673926" w:rsidP="00673926">
      <w:pPr>
        <w:pStyle w:val="NormalWeb"/>
        <w:spacing w:before="0" w:after="0"/>
        <w:rPr>
          <w:rFonts w:asciiTheme="minorHAnsi" w:hAnsiTheme="minorHAnsi"/>
          <w:lang w:val="fr-BE"/>
        </w:rPr>
      </w:pPr>
      <w:r>
        <w:rPr>
          <w:rFonts w:asciiTheme="minorHAnsi" w:hAnsiTheme="minorHAnsi"/>
          <w:iCs/>
          <w:u w:val="single"/>
          <w:lang w:val="fr-BE"/>
        </w:rPr>
        <w:t xml:space="preserve">Membres </w:t>
      </w:r>
      <w:r w:rsidRPr="00681DE7">
        <w:rPr>
          <w:rFonts w:asciiTheme="minorHAnsi" w:hAnsiTheme="minorHAnsi"/>
          <w:u w:val="single"/>
          <w:lang w:val="fr-BE"/>
        </w:rPr>
        <w:t xml:space="preserve">de l’asbl APSAR           </w:t>
      </w:r>
    </w:p>
    <w:p w14:paraId="1DDE2793" w14:textId="77777777" w:rsidR="00673926" w:rsidRDefault="00673926" w:rsidP="00673926">
      <w:pPr>
        <w:pStyle w:val="NormalWeb"/>
        <w:spacing w:before="0" w:after="0" w:line="256" w:lineRule="auto"/>
        <w:rPr>
          <w:rFonts w:asciiTheme="minorHAnsi" w:hAnsiTheme="minorHAnsi"/>
          <w:iCs/>
          <w:lang w:val="fr-BE"/>
        </w:rPr>
      </w:pPr>
      <w:r>
        <w:rPr>
          <w:rFonts w:asciiTheme="minorHAnsi" w:hAnsiTheme="minorHAnsi"/>
          <w:iCs/>
          <w:lang w:val="fr-BE"/>
        </w:rPr>
        <w:t>Mme Bernadette Lorthioir</w:t>
      </w:r>
    </w:p>
    <w:p w14:paraId="6EA0E427" w14:textId="77777777" w:rsidR="00C96BA0" w:rsidRPr="00057F90" w:rsidRDefault="00C96BA0" w:rsidP="00673926">
      <w:pPr>
        <w:pStyle w:val="NormalWeb"/>
        <w:spacing w:before="0" w:after="0" w:line="256" w:lineRule="auto"/>
        <w:rPr>
          <w:rFonts w:asciiTheme="minorHAnsi" w:hAnsiTheme="minorHAnsi"/>
          <w:iCs/>
          <w:lang w:val="fr-BE"/>
        </w:rPr>
      </w:pPr>
    </w:p>
    <w:p w14:paraId="2D5D9D63" w14:textId="77777777" w:rsidR="00D92187" w:rsidRPr="00402DA3" w:rsidRDefault="009C4E1F" w:rsidP="00402DA3">
      <w:pPr>
        <w:pStyle w:val="NormalWeb"/>
        <w:spacing w:before="0" w:after="0" w:line="256" w:lineRule="auto"/>
        <w:rPr>
          <w:rFonts w:asciiTheme="minorHAnsi" w:hAnsiTheme="minorHAnsi"/>
          <w:iCs/>
          <w:lang w:val="fr-BE"/>
        </w:rPr>
      </w:pPr>
      <w:r>
        <w:rPr>
          <w:rFonts w:asciiTheme="minorHAnsi" w:hAnsiTheme="minorHAnsi"/>
          <w:b/>
          <w:iCs/>
          <w:u w:val="single"/>
          <w:lang w:val="fr-BE"/>
        </w:rPr>
        <w:t>Excusée</w:t>
      </w:r>
      <w:r w:rsidR="00D92187" w:rsidRPr="00F1270B">
        <w:rPr>
          <w:rFonts w:asciiTheme="minorHAnsi" w:hAnsiTheme="minorHAnsi"/>
          <w:b/>
          <w:iCs/>
          <w:u w:val="single"/>
          <w:lang w:val="fr-BE"/>
        </w:rPr>
        <w:t> </w:t>
      </w:r>
      <w:r w:rsidR="00D92187" w:rsidRPr="00F1270B">
        <w:rPr>
          <w:rFonts w:asciiTheme="minorHAnsi" w:hAnsiTheme="minorHAnsi"/>
          <w:b/>
          <w:u w:val="single"/>
          <w:lang w:val="fr-BE"/>
        </w:rPr>
        <w:t>:</w:t>
      </w:r>
      <w:r w:rsidR="00D92187" w:rsidRPr="00F1270B">
        <w:rPr>
          <w:rFonts w:asciiTheme="minorHAnsi" w:hAnsiTheme="minorHAnsi"/>
          <w:b/>
          <w:lang w:val="fr-BE"/>
        </w:rPr>
        <w:t xml:space="preserve"> </w:t>
      </w:r>
      <w:r w:rsidR="00057F90">
        <w:rPr>
          <w:rFonts w:asciiTheme="minorHAnsi" w:hAnsiTheme="minorHAnsi"/>
          <w:lang w:val="fr-BE"/>
        </w:rPr>
        <w:t>Mme Nadia Watripont</w:t>
      </w:r>
    </w:p>
    <w:p w14:paraId="7B6BA41F" w14:textId="77777777" w:rsidR="00D92187" w:rsidRPr="00F1270B" w:rsidRDefault="005A4CB6" w:rsidP="00D9218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pict w14:anchorId="4DFB6CEB">
          <v:rect id="_x0000_i1025" style="width:453.6pt;height:.75pt" o:hralign="center" o:hrstd="t" o:hrnoshade="t" o:hr="t" fillcolor="black [3213]" stroked="f"/>
        </w:pict>
      </w:r>
    </w:p>
    <w:p w14:paraId="6B842C33" w14:textId="77777777" w:rsidR="00F1270B" w:rsidRDefault="00D92187" w:rsidP="00F1270B">
      <w:pPr>
        <w:pStyle w:val="NormalWeb"/>
        <w:spacing w:before="0" w:after="0"/>
        <w:jc w:val="both"/>
        <w:rPr>
          <w:rFonts w:asciiTheme="minorHAnsi" w:hAnsiTheme="minorHAnsi" w:cs="Arial"/>
        </w:rPr>
      </w:pPr>
      <w:r w:rsidRPr="00F1270B">
        <w:rPr>
          <w:rFonts w:asciiTheme="minorHAnsi" w:hAnsiTheme="minorHAnsi"/>
          <w:u w:val="single"/>
        </w:rPr>
        <w:t>Ordre du jour :</w:t>
      </w:r>
      <w:r w:rsidR="00F1270B" w:rsidRPr="00F1270B">
        <w:rPr>
          <w:rFonts w:asciiTheme="minorHAnsi" w:hAnsiTheme="minorHAnsi" w:cs="Arial"/>
        </w:rPr>
        <w:t xml:space="preserve"> </w:t>
      </w:r>
    </w:p>
    <w:p w14:paraId="48A092F1" w14:textId="77777777" w:rsidR="00F1270B" w:rsidRPr="00F1270B" w:rsidRDefault="00F1270B" w:rsidP="00F1270B">
      <w:pPr>
        <w:pStyle w:val="NormalWeb"/>
        <w:spacing w:before="0" w:after="0"/>
        <w:jc w:val="both"/>
        <w:rPr>
          <w:rFonts w:asciiTheme="minorHAnsi" w:hAnsiTheme="minorHAnsi" w:cs="Arial"/>
          <w:sz w:val="10"/>
          <w:szCs w:val="10"/>
        </w:rPr>
      </w:pPr>
    </w:p>
    <w:p w14:paraId="53320F7A" w14:textId="77777777" w:rsidR="00407034" w:rsidRPr="00407034" w:rsidRDefault="00407034" w:rsidP="00C96BA0">
      <w:pPr>
        <w:pStyle w:val="NormalWeb"/>
        <w:numPr>
          <w:ilvl w:val="0"/>
          <w:numId w:val="1"/>
        </w:numPr>
        <w:spacing w:before="0" w:after="0"/>
        <w:ind w:left="1066" w:hanging="357"/>
        <w:jc w:val="both"/>
        <w:rPr>
          <w:rFonts w:asciiTheme="minorHAnsi" w:hAnsiTheme="minorHAnsi" w:cs="Arial"/>
        </w:rPr>
      </w:pPr>
      <w:r w:rsidRPr="00407034">
        <w:rPr>
          <w:rFonts w:asciiTheme="minorHAnsi" w:hAnsiTheme="minorHAnsi" w:cs="Arial"/>
        </w:rPr>
        <w:t>Lecture et approbation du rapport de la réunio</w:t>
      </w:r>
      <w:r w:rsidR="00057F90">
        <w:rPr>
          <w:rFonts w:asciiTheme="minorHAnsi" w:hAnsiTheme="minorHAnsi" w:cs="Arial"/>
        </w:rPr>
        <w:t>n précédente du 25 janvier 2018</w:t>
      </w:r>
      <w:r w:rsidRPr="00407034">
        <w:rPr>
          <w:rFonts w:asciiTheme="minorHAnsi" w:hAnsiTheme="minorHAnsi" w:cs="Arial"/>
        </w:rPr>
        <w:t>.</w:t>
      </w:r>
    </w:p>
    <w:p w14:paraId="428892B0" w14:textId="77777777" w:rsidR="00407034" w:rsidRDefault="00057F90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Portes ouvertes :</w:t>
      </w:r>
    </w:p>
    <w:p w14:paraId="0C703BD6" w14:textId="77777777" w:rsidR="00057F90" w:rsidRDefault="00057F90" w:rsidP="00057F90">
      <w:pPr>
        <w:pStyle w:val="Paragraphedeliste"/>
        <w:ind w:left="106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Edouard : repas</w:t>
      </w:r>
    </w:p>
    <w:p w14:paraId="48B448AC" w14:textId="77777777" w:rsidR="00057F90" w:rsidRDefault="00057F90" w:rsidP="00057F90">
      <w:pPr>
        <w:pStyle w:val="Paragraphedeliste"/>
        <w:ind w:left="106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Présentation du projet « théâtre »</w:t>
      </w:r>
    </w:p>
    <w:p w14:paraId="4754D6B6" w14:textId="77777777" w:rsidR="00057F90" w:rsidRPr="00407034" w:rsidRDefault="00057F90" w:rsidP="00057F90">
      <w:pPr>
        <w:pStyle w:val="Paragraphedeliste"/>
        <w:ind w:left="106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Mr </w:t>
      </w:r>
      <w:proofErr w:type="spellStart"/>
      <w:r>
        <w:rPr>
          <w:rFonts w:asciiTheme="minorHAnsi" w:hAnsiTheme="minorHAnsi" w:cs="Arial"/>
        </w:rPr>
        <w:t>Grugeon</w:t>
      </w:r>
      <w:proofErr w:type="spellEnd"/>
      <w:r>
        <w:rPr>
          <w:rFonts w:asciiTheme="minorHAnsi" w:hAnsiTheme="minorHAnsi" w:cs="Arial"/>
        </w:rPr>
        <w:t xml:space="preserve"> : présentation </w:t>
      </w:r>
      <w:r w:rsidR="00BF5475">
        <w:rPr>
          <w:rFonts w:asciiTheme="minorHAnsi" w:hAnsiTheme="minorHAnsi" w:cs="Arial"/>
        </w:rPr>
        <w:t>de son projet Quizz musical.</w:t>
      </w:r>
    </w:p>
    <w:p w14:paraId="1CBDD0FF" w14:textId="77777777" w:rsidR="00407034" w:rsidRP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Proposition d’un bar des Anciens.</w:t>
      </w:r>
    </w:p>
    <w:p w14:paraId="3907880D" w14:textId="77777777" w:rsidR="00407034" w:rsidRPr="00407034" w:rsidRDefault="00BF5475" w:rsidP="00C96BA0">
      <w:pPr>
        <w:pStyle w:val="NormalWeb"/>
        <w:numPr>
          <w:ilvl w:val="0"/>
          <w:numId w:val="1"/>
        </w:numPr>
        <w:spacing w:before="0" w:after="0"/>
        <w:ind w:left="1066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Pain</w:t>
      </w:r>
      <w:r w:rsidR="00C96BA0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saucisses.</w:t>
      </w:r>
    </w:p>
    <w:p w14:paraId="70FB2426" w14:textId="77777777" w:rsidR="00407034" w:rsidRP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Organisation pratique pour les Portes Ouvertes.</w:t>
      </w:r>
    </w:p>
    <w:p w14:paraId="6DA6C64E" w14:textId="77777777" w:rsidR="00407034" w:rsidRP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Mise en valeur de l’atelier et du personnel technique.</w:t>
      </w:r>
    </w:p>
    <w:p w14:paraId="32128BF5" w14:textId="77777777" w:rsidR="00407034" w:rsidRPr="00407034" w:rsidRDefault="00C96BA0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Demande d’interve</w:t>
      </w:r>
      <w:r w:rsidR="00BF5475">
        <w:rPr>
          <w:rFonts w:asciiTheme="minorHAnsi" w:hAnsiTheme="minorHAnsi" w:cs="Arial"/>
        </w:rPr>
        <w:t>ntion pour l’achat de scies à chantourner (cours de techno).</w:t>
      </w:r>
    </w:p>
    <w:p w14:paraId="0C9005F5" w14:textId="77777777" w:rsid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Projet de Madame </w:t>
      </w:r>
      <w:proofErr w:type="spellStart"/>
      <w:r>
        <w:rPr>
          <w:rFonts w:asciiTheme="minorHAnsi" w:hAnsiTheme="minorHAnsi" w:cs="Arial"/>
        </w:rPr>
        <w:t>Vanneste</w:t>
      </w:r>
      <w:proofErr w:type="spellEnd"/>
      <w:r>
        <w:rPr>
          <w:rFonts w:asciiTheme="minorHAnsi" w:hAnsiTheme="minorHAnsi" w:cs="Arial"/>
        </w:rPr>
        <w:t> :</w:t>
      </w:r>
    </w:p>
    <w:p w14:paraId="0C413437" w14:textId="77777777" w:rsidR="00BF5475" w:rsidRDefault="00BF5475" w:rsidP="00BF5475">
      <w:pPr>
        <w:pStyle w:val="Paragraphedeliste"/>
        <w:ind w:left="106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</w:t>
      </w:r>
      <w:r w:rsidR="00C96BA0">
        <w:rPr>
          <w:rFonts w:asciiTheme="minorHAnsi" w:hAnsiTheme="minorHAnsi" w:cs="Arial"/>
        </w:rPr>
        <w:t>« </w:t>
      </w:r>
      <w:proofErr w:type="spellStart"/>
      <w:r>
        <w:rPr>
          <w:rFonts w:asciiTheme="minorHAnsi" w:hAnsiTheme="minorHAnsi" w:cs="Arial"/>
        </w:rPr>
        <w:t>Titreries</w:t>
      </w:r>
      <w:proofErr w:type="spellEnd"/>
      <w:r w:rsidR="00C96BA0">
        <w:rPr>
          <w:rFonts w:asciiTheme="minorHAnsi" w:hAnsiTheme="minorHAnsi" w:cs="Arial"/>
        </w:rPr>
        <w:t> »</w:t>
      </w:r>
      <w:r>
        <w:rPr>
          <w:rFonts w:asciiTheme="minorHAnsi" w:hAnsiTheme="minorHAnsi" w:cs="Arial"/>
        </w:rPr>
        <w:t> : jury et lot</w:t>
      </w:r>
    </w:p>
    <w:p w14:paraId="3C7CDBE7" w14:textId="77777777" w:rsidR="00BF5475" w:rsidRPr="00407034" w:rsidRDefault="00BF5475" w:rsidP="00BF5475">
      <w:pPr>
        <w:pStyle w:val="Paragraphedeliste"/>
        <w:ind w:left="106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Scénettes devant internat ?</w:t>
      </w:r>
    </w:p>
    <w:p w14:paraId="1D0CF00E" w14:textId="77777777" w:rsidR="00407034" w:rsidRP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Gala cinéma</w:t>
      </w:r>
    </w:p>
    <w:p w14:paraId="14621956" w14:textId="77777777" w:rsid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SAR ROULE</w:t>
      </w:r>
    </w:p>
    <w:p w14:paraId="1272C054" w14:textId="77777777" w:rsidR="00BF5475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Publicat</w:t>
      </w:r>
      <w:r w:rsidR="009C4E1F">
        <w:rPr>
          <w:rFonts w:asciiTheme="minorHAnsi" w:hAnsiTheme="minorHAnsi" w:cs="Arial"/>
        </w:rPr>
        <w:t xml:space="preserve">ion des comptes </w:t>
      </w:r>
      <w:r>
        <w:rPr>
          <w:rFonts w:asciiTheme="minorHAnsi" w:hAnsiTheme="minorHAnsi" w:cs="Arial"/>
        </w:rPr>
        <w:t>rendus des réunions</w:t>
      </w:r>
    </w:p>
    <w:p w14:paraId="5748FFF3" w14:textId="77777777" w:rsidR="00BF5475" w:rsidRPr="00407034" w:rsidRDefault="00BF5475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Tour des niveaux</w:t>
      </w:r>
    </w:p>
    <w:p w14:paraId="268FF847" w14:textId="77777777" w:rsidR="00407034" w:rsidRPr="00407034" w:rsidRDefault="00407034" w:rsidP="00C96BA0">
      <w:pPr>
        <w:pStyle w:val="Paragraphedeliste"/>
        <w:numPr>
          <w:ilvl w:val="0"/>
          <w:numId w:val="1"/>
        </w:numPr>
        <w:ind w:left="1066" w:hanging="357"/>
        <w:rPr>
          <w:rFonts w:asciiTheme="minorHAnsi" w:hAnsiTheme="minorHAnsi" w:cs="Arial"/>
        </w:rPr>
      </w:pPr>
      <w:r w:rsidRPr="00407034">
        <w:rPr>
          <w:rFonts w:asciiTheme="minorHAnsi" w:hAnsiTheme="minorHAnsi" w:cs="Arial"/>
        </w:rPr>
        <w:t>Divers </w:t>
      </w:r>
    </w:p>
    <w:p w14:paraId="7C347DF4" w14:textId="77777777" w:rsidR="00D92187" w:rsidRPr="00F1270B" w:rsidRDefault="00D92187" w:rsidP="00D92187">
      <w:pPr>
        <w:pStyle w:val="NormalWeb"/>
        <w:pBdr>
          <w:bottom w:val="single" w:sz="6" w:space="1" w:color="auto"/>
        </w:pBdr>
        <w:spacing w:before="0" w:after="0"/>
        <w:jc w:val="both"/>
        <w:rPr>
          <w:rFonts w:asciiTheme="minorHAnsi" w:hAnsiTheme="minorHAnsi"/>
          <w:sz w:val="10"/>
          <w:szCs w:val="10"/>
        </w:rPr>
      </w:pPr>
    </w:p>
    <w:p w14:paraId="04D0E265" w14:textId="77777777" w:rsidR="00D92187" w:rsidRPr="00F1270B" w:rsidRDefault="00D92187" w:rsidP="00D92187">
      <w:pPr>
        <w:rPr>
          <w:rFonts w:asciiTheme="minorHAnsi" w:hAnsiTheme="minorHAnsi"/>
          <w:sz w:val="10"/>
          <w:szCs w:val="10"/>
        </w:rPr>
      </w:pPr>
    </w:p>
    <w:p w14:paraId="5C89EDC5" w14:textId="77777777" w:rsidR="00BD5680" w:rsidRPr="00BD5680" w:rsidRDefault="00BD5680" w:rsidP="00D92187">
      <w:pPr>
        <w:rPr>
          <w:rFonts w:asciiTheme="minorHAnsi" w:hAnsiTheme="minorHAnsi"/>
          <w:sz w:val="16"/>
          <w:szCs w:val="16"/>
        </w:rPr>
      </w:pPr>
    </w:p>
    <w:p w14:paraId="3273776F" w14:textId="77777777" w:rsidR="00F1270B" w:rsidRPr="00F1270B" w:rsidRDefault="00D92187" w:rsidP="00F1270B">
      <w:pPr>
        <w:pStyle w:val="NormalWeb"/>
        <w:spacing w:before="0" w:after="0"/>
        <w:jc w:val="both"/>
        <w:rPr>
          <w:rFonts w:asciiTheme="minorHAnsi" w:hAnsiTheme="minorHAnsi" w:cs="Arial"/>
          <w:b/>
          <w:u w:val="single"/>
        </w:rPr>
      </w:pPr>
      <w:r w:rsidRPr="00CA0208">
        <w:rPr>
          <w:rFonts w:asciiTheme="minorHAnsi" w:hAnsiTheme="minorHAnsi"/>
          <w:b/>
        </w:rPr>
        <w:t>1-</w:t>
      </w:r>
      <w:r w:rsidRPr="00F1270B">
        <w:rPr>
          <w:rFonts w:asciiTheme="minorHAnsi" w:hAnsiTheme="minorHAnsi" w:cs="Arial"/>
          <w:b/>
          <w:u w:val="single"/>
        </w:rPr>
        <w:t xml:space="preserve"> </w:t>
      </w:r>
      <w:r w:rsidR="00F1270B" w:rsidRPr="00F1270B">
        <w:rPr>
          <w:rFonts w:asciiTheme="minorHAnsi" w:hAnsiTheme="minorHAnsi" w:cs="Arial"/>
          <w:b/>
          <w:u w:val="single"/>
        </w:rPr>
        <w:t xml:space="preserve">Lecture et approbation du rapport de la réunion précédente du </w:t>
      </w:r>
      <w:r w:rsidR="00BF5475">
        <w:rPr>
          <w:rFonts w:asciiTheme="minorHAnsi" w:hAnsiTheme="minorHAnsi" w:cs="Arial"/>
          <w:b/>
          <w:u w:val="single"/>
        </w:rPr>
        <w:t>25 janvier 2018</w:t>
      </w:r>
      <w:r w:rsidR="00F1270B" w:rsidRPr="00F1270B">
        <w:rPr>
          <w:rFonts w:asciiTheme="minorHAnsi" w:hAnsiTheme="minorHAnsi" w:cs="Arial"/>
          <w:b/>
          <w:u w:val="single"/>
        </w:rPr>
        <w:t>.</w:t>
      </w:r>
    </w:p>
    <w:p w14:paraId="12B9A123" w14:textId="77777777" w:rsidR="00C60806" w:rsidRDefault="00AF6DDE" w:rsidP="00D92187">
      <w:pPr>
        <w:pStyle w:val="Normal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Approuvé</w:t>
      </w:r>
    </w:p>
    <w:p w14:paraId="76677DF3" w14:textId="77777777" w:rsidR="008A50DF" w:rsidRDefault="008A50DF" w:rsidP="00D92187">
      <w:pPr>
        <w:pStyle w:val="NormalWeb"/>
        <w:spacing w:before="0" w:after="0"/>
        <w:rPr>
          <w:rFonts w:asciiTheme="minorHAnsi" w:hAnsiTheme="minorHAnsi"/>
        </w:rPr>
      </w:pPr>
    </w:p>
    <w:p w14:paraId="7B57C2FE" w14:textId="77777777" w:rsidR="008A50DF" w:rsidRDefault="008A50DF" w:rsidP="00D92187">
      <w:pPr>
        <w:pStyle w:val="NormalWeb"/>
        <w:spacing w:before="0" w:after="0"/>
        <w:rPr>
          <w:rFonts w:asciiTheme="minorHAnsi" w:hAnsiTheme="minorHAnsi"/>
        </w:rPr>
      </w:pPr>
    </w:p>
    <w:p w14:paraId="70E083E1" w14:textId="77777777" w:rsidR="008A50DF" w:rsidRPr="00AF6DDE" w:rsidRDefault="008A50DF" w:rsidP="00D92187">
      <w:pPr>
        <w:pStyle w:val="NormalWeb"/>
        <w:spacing w:before="0" w:after="0"/>
        <w:rPr>
          <w:rFonts w:asciiTheme="minorHAnsi" w:hAnsiTheme="minorHAnsi"/>
        </w:rPr>
      </w:pPr>
    </w:p>
    <w:p w14:paraId="70304772" w14:textId="77777777" w:rsidR="00AF6DDE" w:rsidRPr="00D04474" w:rsidRDefault="00AF6DDE" w:rsidP="00D92187">
      <w:pPr>
        <w:pStyle w:val="NormalWeb"/>
        <w:spacing w:before="0" w:after="0"/>
        <w:rPr>
          <w:rFonts w:asciiTheme="minorHAnsi" w:hAnsiTheme="minorHAnsi"/>
          <w:sz w:val="16"/>
          <w:szCs w:val="16"/>
        </w:rPr>
      </w:pPr>
    </w:p>
    <w:p w14:paraId="0731D23C" w14:textId="77777777" w:rsidR="00AF6DDE" w:rsidRDefault="00D92187" w:rsidP="00987789">
      <w:pPr>
        <w:rPr>
          <w:rFonts w:asciiTheme="minorHAnsi" w:hAnsiTheme="minorHAnsi" w:cs="Arial"/>
          <w:b/>
        </w:rPr>
      </w:pPr>
      <w:r w:rsidRPr="00407034">
        <w:rPr>
          <w:rFonts w:asciiTheme="minorHAnsi" w:hAnsiTheme="minorHAnsi"/>
          <w:b/>
        </w:rPr>
        <w:lastRenderedPageBreak/>
        <w:t>2-</w:t>
      </w:r>
      <w:r w:rsidR="00124300" w:rsidRPr="00407034">
        <w:rPr>
          <w:rFonts w:asciiTheme="minorHAnsi" w:hAnsiTheme="minorHAnsi" w:cs="Arial"/>
          <w:b/>
          <w:u w:val="single"/>
        </w:rPr>
        <w:t xml:space="preserve"> </w:t>
      </w:r>
      <w:r w:rsidR="00407034" w:rsidRPr="00AF6DDE">
        <w:rPr>
          <w:rFonts w:asciiTheme="minorHAnsi" w:hAnsiTheme="minorHAnsi" w:cs="Arial"/>
          <w:b/>
          <w:u w:val="single"/>
        </w:rPr>
        <w:t>Portes ouvertes </w:t>
      </w:r>
      <w:r w:rsidR="00407034" w:rsidRPr="00AF6DDE">
        <w:rPr>
          <w:rFonts w:asciiTheme="minorHAnsi" w:hAnsiTheme="minorHAnsi" w:cs="Arial"/>
          <w:b/>
        </w:rPr>
        <w:t xml:space="preserve">: </w:t>
      </w:r>
    </w:p>
    <w:p w14:paraId="1D5AF7FA" w14:textId="77777777" w:rsidR="00987789" w:rsidRDefault="00987789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</w:t>
      </w:r>
      <w:r w:rsidRPr="00987789">
        <w:rPr>
          <w:rFonts w:asciiTheme="minorHAnsi" w:hAnsiTheme="minorHAnsi" w:cs="Arial"/>
          <w:i/>
          <w:u w:val="single"/>
        </w:rPr>
        <w:t>Edouar</w:t>
      </w:r>
      <w:r>
        <w:rPr>
          <w:rFonts w:asciiTheme="minorHAnsi" w:hAnsiTheme="minorHAnsi" w:cs="Arial"/>
          <w:i/>
          <w:u w:val="single"/>
        </w:rPr>
        <w:t>d :</w:t>
      </w:r>
    </w:p>
    <w:p w14:paraId="45E803CB" w14:textId="77777777" w:rsidR="00987789" w:rsidRDefault="00987789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Proposi</w:t>
      </w:r>
      <w:r w:rsidR="009C4E1F">
        <w:rPr>
          <w:rFonts w:asciiTheme="minorHAnsi" w:hAnsiTheme="minorHAnsi" w:cs="Arial"/>
        </w:rPr>
        <w:t>tion de 3 formules</w:t>
      </w:r>
      <w:r w:rsidR="00C96BA0">
        <w:rPr>
          <w:rFonts w:asciiTheme="minorHAnsi" w:hAnsiTheme="minorHAnsi" w:cs="Arial"/>
        </w:rPr>
        <w:t xml:space="preserve"> de restauration</w:t>
      </w:r>
      <w:r w:rsidR="009C4E1F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réparties dans 3 endroits différents avec la décoration correspondante : Maroc avec le couscous, Espagne avec la paëlla et Italie avec les pâtes.</w:t>
      </w:r>
    </w:p>
    <w:p w14:paraId="70E651A5" w14:textId="77777777" w:rsidR="00987789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pr</w:t>
      </w:r>
      <w:r w:rsidR="00C96BA0">
        <w:rPr>
          <w:rFonts w:asciiTheme="minorHAnsi" w:hAnsiTheme="minorHAnsi" w:cs="Arial"/>
        </w:rPr>
        <w:t>oduits locaux vont être utilisés</w:t>
      </w:r>
      <w:r w:rsidR="008E2465">
        <w:rPr>
          <w:rFonts w:asciiTheme="minorHAnsi" w:hAnsiTheme="minorHAnsi" w:cs="Arial"/>
        </w:rPr>
        <w:t xml:space="preserve"> au</w:t>
      </w:r>
      <w:r>
        <w:rPr>
          <w:rFonts w:asciiTheme="minorHAnsi" w:hAnsiTheme="minorHAnsi" w:cs="Arial"/>
        </w:rPr>
        <w:t xml:space="preserve"> maximum et il va y avoir une implication des élèves dans la préparation des plats. </w:t>
      </w:r>
    </w:p>
    <w:p w14:paraId="4ED70B0C" w14:textId="77777777" w:rsidR="00D66394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professeurs et les parents seront également sollicités.</w:t>
      </w:r>
    </w:p>
    <w:p w14:paraId="2ACF989D" w14:textId="40BC90DA" w:rsidR="00D66394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Une première indication du nombre de repas doit</w:t>
      </w:r>
      <w:r w:rsidR="005A4CB6">
        <w:rPr>
          <w:rFonts w:asciiTheme="minorHAnsi" w:hAnsiTheme="minorHAnsi" w:cs="Arial"/>
        </w:rPr>
        <w:t xml:space="preserve"> être donnée pour le mercredi 25</w:t>
      </w:r>
      <w:r>
        <w:rPr>
          <w:rFonts w:asciiTheme="minorHAnsi" w:hAnsiTheme="minorHAnsi" w:cs="Arial"/>
        </w:rPr>
        <w:t xml:space="preserve"> avril.</w:t>
      </w:r>
    </w:p>
    <w:p w14:paraId="791E7CEC" w14:textId="77777777" w:rsidR="00D66394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prix resteront démocratiques avec, comme les autres années, « une petite faim et une grande faim ».</w:t>
      </w:r>
    </w:p>
    <w:p w14:paraId="21AB6B4A" w14:textId="36BE0B6D" w:rsidR="00D66394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 concours de pâtisserie va également être organisé. Les pâtisseries seront à remettre pour 15h. Toutes les années peuvent participer. Très beau lot</w:t>
      </w:r>
      <w:bookmarkStart w:id="0" w:name="_GoBack"/>
      <w:bookmarkEnd w:id="0"/>
      <w:r>
        <w:rPr>
          <w:rFonts w:asciiTheme="minorHAnsi" w:hAnsiTheme="minorHAnsi" w:cs="Arial"/>
        </w:rPr>
        <w:t xml:space="preserve"> à gagner !!</w:t>
      </w:r>
    </w:p>
    <w:p w14:paraId="483FAB9B" w14:textId="77777777" w:rsidR="00D66394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pâtisseries seront mises en vente l’après-midi.</w:t>
      </w:r>
    </w:p>
    <w:p w14:paraId="4DA73C37" w14:textId="77777777" w:rsidR="00772350" w:rsidRDefault="00D66394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Edouard a rappelé également tout le travail fourni par le personnel de cuisine. </w:t>
      </w:r>
      <w:r w:rsidR="00842520">
        <w:rPr>
          <w:rFonts w:asciiTheme="minorHAnsi" w:hAnsiTheme="minorHAnsi" w:cs="Arial"/>
        </w:rPr>
        <w:t>Les remerciements sont toujours les bienvenus !!</w:t>
      </w:r>
    </w:p>
    <w:p w14:paraId="23BDDAD5" w14:textId="77777777" w:rsidR="00772350" w:rsidRDefault="00772350" w:rsidP="00987789">
      <w:pPr>
        <w:rPr>
          <w:rFonts w:asciiTheme="minorHAnsi" w:hAnsiTheme="minorHAnsi" w:cs="Arial"/>
        </w:rPr>
      </w:pPr>
    </w:p>
    <w:p w14:paraId="4580D07B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</w:t>
      </w:r>
      <w:r w:rsidRPr="00772350">
        <w:rPr>
          <w:rFonts w:asciiTheme="minorHAnsi" w:hAnsiTheme="minorHAnsi" w:cs="Arial"/>
          <w:i/>
          <w:u w:val="single"/>
        </w:rPr>
        <w:t xml:space="preserve">Mme </w:t>
      </w:r>
      <w:proofErr w:type="spellStart"/>
      <w:r w:rsidRPr="00772350">
        <w:rPr>
          <w:rFonts w:asciiTheme="minorHAnsi" w:hAnsiTheme="minorHAnsi" w:cs="Arial"/>
          <w:i/>
          <w:u w:val="single"/>
        </w:rPr>
        <w:t>Leseultre</w:t>
      </w:r>
      <w:proofErr w:type="spellEnd"/>
      <w:r w:rsidRPr="00772350">
        <w:rPr>
          <w:rFonts w:asciiTheme="minorHAnsi" w:hAnsiTheme="minorHAnsi" w:cs="Arial"/>
          <w:i/>
          <w:u w:val="single"/>
        </w:rPr>
        <w:t xml:space="preserve"> et Mme Flipo</w:t>
      </w:r>
    </w:p>
    <w:p w14:paraId="79CAD3E0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Les élèves de 5 et 6 èmes option littéraire </w:t>
      </w:r>
      <w:proofErr w:type="gramStart"/>
      <w:r>
        <w:rPr>
          <w:rFonts w:asciiTheme="minorHAnsi" w:hAnsiTheme="minorHAnsi" w:cs="Arial"/>
        </w:rPr>
        <w:t>vont</w:t>
      </w:r>
      <w:proofErr w:type="gramEnd"/>
      <w:r>
        <w:rPr>
          <w:rFonts w:asciiTheme="minorHAnsi" w:hAnsiTheme="minorHAnsi" w:cs="Arial"/>
        </w:rPr>
        <w:t xml:space="preserve"> nous offrir un spectacle illustrant les 3 composantes de leurs cours d’art, d’histoire et de littérature.</w:t>
      </w:r>
    </w:p>
    <w:p w14:paraId="752F265E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 spectacle a été entièrement conçu et réalisé par les élèves avec l’aide de leurs professeurs. Il aura lieu dans la salle de gym à 18h précises.</w:t>
      </w:r>
    </w:p>
    <w:p w14:paraId="2CDFD6DD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Durée : 1 heure.</w:t>
      </w:r>
    </w:p>
    <w:p w14:paraId="2242B9B9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titre du spectacle : « Le procès des Insoumis ».</w:t>
      </w:r>
    </w:p>
    <w:p w14:paraId="74DBB516" w14:textId="77777777" w:rsidR="00772350" w:rsidRDefault="00772350" w:rsidP="0098778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Nous ne pouvons vous en dire plus pour garder la surprise. A ne rater sous aucun prétexte…</w:t>
      </w:r>
    </w:p>
    <w:p w14:paraId="2BBF06C1" w14:textId="77777777" w:rsidR="005D15B2" w:rsidRDefault="00772350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Après ce spectacle</w:t>
      </w:r>
      <w:r w:rsidR="00C96BA0">
        <w:rPr>
          <w:rFonts w:asciiTheme="minorHAnsi" w:hAnsiTheme="minorHAnsi" w:cs="Arial"/>
        </w:rPr>
        <w:t xml:space="preserve"> (gratuit)</w:t>
      </w:r>
      <w:r w:rsidR="008A50DF">
        <w:rPr>
          <w:rFonts w:asciiTheme="minorHAnsi" w:hAnsiTheme="minorHAnsi" w:cs="Arial"/>
        </w:rPr>
        <w:t>, le restaurant s’ouvre à tous</w:t>
      </w:r>
      <w:r>
        <w:rPr>
          <w:rFonts w:asciiTheme="minorHAnsi" w:hAnsiTheme="minorHAnsi" w:cs="Arial"/>
        </w:rPr>
        <w:t>!</w:t>
      </w:r>
    </w:p>
    <w:p w14:paraId="5A72D408" w14:textId="77777777" w:rsidR="000E0F82" w:rsidRDefault="000E0F82" w:rsidP="00AF6DDE">
      <w:pPr>
        <w:rPr>
          <w:rFonts w:asciiTheme="minorHAnsi" w:hAnsiTheme="minorHAnsi" w:cs="Arial"/>
        </w:rPr>
      </w:pPr>
    </w:p>
    <w:p w14:paraId="023D2069" w14:textId="77777777" w:rsidR="000E0F82" w:rsidRDefault="000E0F8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</w:t>
      </w:r>
      <w:r w:rsidRPr="000E0F82">
        <w:rPr>
          <w:rFonts w:asciiTheme="minorHAnsi" w:hAnsiTheme="minorHAnsi" w:cs="Arial"/>
          <w:i/>
          <w:u w:val="single"/>
        </w:rPr>
        <w:t xml:space="preserve">Mr </w:t>
      </w:r>
      <w:proofErr w:type="spellStart"/>
      <w:r w:rsidRPr="000E0F82">
        <w:rPr>
          <w:rFonts w:asciiTheme="minorHAnsi" w:hAnsiTheme="minorHAnsi" w:cs="Arial"/>
          <w:i/>
          <w:u w:val="single"/>
        </w:rPr>
        <w:t>Grugeon</w:t>
      </w:r>
      <w:proofErr w:type="spellEnd"/>
    </w:p>
    <w:p w14:paraId="7E110607" w14:textId="77777777" w:rsidR="000E0F82" w:rsidRDefault="00AD3743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Proposition de remplacer le traditionnel </w:t>
      </w:r>
      <w:proofErr w:type="spellStart"/>
      <w:r>
        <w:rPr>
          <w:rFonts w:asciiTheme="minorHAnsi" w:hAnsiTheme="minorHAnsi" w:cs="Arial"/>
        </w:rPr>
        <w:t>karaoke</w:t>
      </w:r>
      <w:proofErr w:type="spellEnd"/>
      <w:r>
        <w:rPr>
          <w:rFonts w:asciiTheme="minorHAnsi" w:hAnsiTheme="minorHAnsi" w:cs="Arial"/>
        </w:rPr>
        <w:t xml:space="preserve"> par un quizz musical.</w:t>
      </w:r>
    </w:p>
    <w:p w14:paraId="6E2128FD" w14:textId="77777777" w:rsidR="00AD3743" w:rsidRDefault="008A50DF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 équipes de 4 devront</w:t>
      </w:r>
      <w:r w:rsidR="00AD3743">
        <w:rPr>
          <w:rFonts w:asciiTheme="minorHAnsi" w:hAnsiTheme="minorHAnsi" w:cs="Arial"/>
        </w:rPr>
        <w:t xml:space="preserve"> s’inscrire préalablement pour permettre une organisation pratiq</w:t>
      </w:r>
      <w:r>
        <w:rPr>
          <w:rFonts w:asciiTheme="minorHAnsi" w:hAnsiTheme="minorHAnsi" w:cs="Arial"/>
        </w:rPr>
        <w:t>ue de la salle. Cela permettra</w:t>
      </w:r>
      <w:r w:rsidR="00AD3743">
        <w:rPr>
          <w:rFonts w:asciiTheme="minorHAnsi" w:hAnsiTheme="minorHAnsi" w:cs="Arial"/>
        </w:rPr>
        <w:t xml:space="preserve"> également à Mr </w:t>
      </w:r>
      <w:proofErr w:type="spellStart"/>
      <w:r w:rsidR="00AD3743">
        <w:rPr>
          <w:rFonts w:asciiTheme="minorHAnsi" w:hAnsiTheme="minorHAnsi" w:cs="Arial"/>
        </w:rPr>
        <w:t>Grugeon</w:t>
      </w:r>
      <w:proofErr w:type="spellEnd"/>
      <w:r w:rsidR="00AD3743">
        <w:rPr>
          <w:rFonts w:asciiTheme="minorHAnsi" w:hAnsiTheme="minorHAnsi" w:cs="Arial"/>
        </w:rPr>
        <w:t xml:space="preserve"> de voir l’âge des candidats et de sélectionner la musique…</w:t>
      </w:r>
    </w:p>
    <w:p w14:paraId="092E58CA" w14:textId="77777777" w:rsidR="00AD3743" w:rsidRDefault="00AD3743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Début du quizz : 21 heures.</w:t>
      </w:r>
    </w:p>
    <w:p w14:paraId="5210FFFE" w14:textId="77777777" w:rsidR="00AD3743" w:rsidRDefault="00AD3743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Durée approximative : 2h avec pause bois</w:t>
      </w:r>
      <w:r w:rsidR="008E2465">
        <w:rPr>
          <w:rFonts w:asciiTheme="minorHAnsi" w:hAnsiTheme="minorHAnsi" w:cs="Arial"/>
        </w:rPr>
        <w:t>sons (en fonction de l’ambiance</w:t>
      </w:r>
      <w:r>
        <w:rPr>
          <w:rFonts w:asciiTheme="minorHAnsi" w:hAnsiTheme="minorHAnsi" w:cs="Arial"/>
        </w:rPr>
        <w:t>).</w:t>
      </w:r>
    </w:p>
    <w:p w14:paraId="71399F78" w14:textId="77777777" w:rsidR="00AD3743" w:rsidRDefault="00AD3743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qui</w:t>
      </w:r>
      <w:r w:rsidR="008A50DF">
        <w:rPr>
          <w:rFonts w:asciiTheme="minorHAnsi" w:hAnsiTheme="minorHAnsi" w:cs="Arial"/>
        </w:rPr>
        <w:t>zz sera</w:t>
      </w:r>
      <w:r>
        <w:rPr>
          <w:rFonts w:asciiTheme="minorHAnsi" w:hAnsiTheme="minorHAnsi" w:cs="Arial"/>
        </w:rPr>
        <w:t xml:space="preserve"> annoncé sur l’invitation générale des Portes Ouvertes mais il pourrait aussi y avoir une invitation particulière.</w:t>
      </w:r>
    </w:p>
    <w:p w14:paraId="4AA7A386" w14:textId="77777777" w:rsidR="00AF6DDE" w:rsidRPr="000E0F82" w:rsidRDefault="00AD3743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Les inscriptions seront à faire par mail à l’adresse de l’école et Madame </w:t>
      </w:r>
      <w:proofErr w:type="spellStart"/>
      <w:r>
        <w:rPr>
          <w:rFonts w:asciiTheme="minorHAnsi" w:hAnsiTheme="minorHAnsi" w:cs="Arial"/>
        </w:rPr>
        <w:t>Liagre</w:t>
      </w:r>
      <w:proofErr w:type="spellEnd"/>
      <w:r>
        <w:rPr>
          <w:rFonts w:asciiTheme="minorHAnsi" w:hAnsiTheme="minorHAnsi" w:cs="Arial"/>
        </w:rPr>
        <w:t xml:space="preserve"> les fera suivre à Mr </w:t>
      </w:r>
      <w:proofErr w:type="spellStart"/>
      <w:r>
        <w:rPr>
          <w:rFonts w:asciiTheme="minorHAnsi" w:hAnsiTheme="minorHAnsi" w:cs="Arial"/>
        </w:rPr>
        <w:t>Grugeon</w:t>
      </w:r>
      <w:proofErr w:type="spellEnd"/>
      <w:r>
        <w:rPr>
          <w:rFonts w:asciiTheme="minorHAnsi" w:hAnsiTheme="minorHAnsi" w:cs="Arial"/>
        </w:rPr>
        <w:t xml:space="preserve"> (que nous remercions...)</w:t>
      </w:r>
    </w:p>
    <w:p w14:paraId="1C3918EF" w14:textId="77777777" w:rsidR="005D15B2" w:rsidRDefault="005D15B2" w:rsidP="00042334">
      <w:pPr>
        <w:rPr>
          <w:rFonts w:asciiTheme="minorHAnsi" w:hAnsiTheme="minorHAnsi" w:cs="Arial"/>
          <w:b/>
        </w:rPr>
      </w:pPr>
    </w:p>
    <w:p w14:paraId="557E46B7" w14:textId="77777777" w:rsidR="00042334" w:rsidRDefault="00AD3743" w:rsidP="00042334">
      <w:pPr>
        <w:rPr>
          <w:rFonts w:asciiTheme="minorHAnsi" w:hAnsiTheme="minorHAnsi" w:cs="Arial"/>
          <w:b/>
          <w:u w:val="single"/>
        </w:rPr>
      </w:pPr>
      <w:r w:rsidRPr="004779D2">
        <w:rPr>
          <w:rFonts w:asciiTheme="minorHAnsi" w:hAnsiTheme="minorHAnsi" w:cs="Arial"/>
          <w:b/>
        </w:rPr>
        <w:t>3.</w:t>
      </w:r>
      <w:r w:rsidRPr="00292286">
        <w:rPr>
          <w:rFonts w:asciiTheme="minorHAnsi" w:hAnsiTheme="minorHAnsi" w:cs="Arial"/>
          <w:b/>
          <w:u w:val="single"/>
        </w:rPr>
        <w:t xml:space="preserve"> Bar des Anciens</w:t>
      </w:r>
    </w:p>
    <w:p w14:paraId="686BB5AB" w14:textId="77777777" w:rsidR="00AF6DDE" w:rsidRPr="00292286" w:rsidRDefault="00292286" w:rsidP="0077714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Dans le programme, on peut noter « bar des Anciens » à 17h dans le A4. Une invitation peut être envoyée aux </w:t>
      </w:r>
      <w:proofErr w:type="spellStart"/>
      <w:r>
        <w:rPr>
          <w:rFonts w:asciiTheme="minorHAnsi" w:hAnsiTheme="minorHAnsi" w:cs="Arial"/>
        </w:rPr>
        <w:t>rhétos</w:t>
      </w:r>
      <w:proofErr w:type="spellEnd"/>
      <w:r>
        <w:rPr>
          <w:rFonts w:asciiTheme="minorHAnsi" w:hAnsiTheme="minorHAnsi" w:cs="Arial"/>
        </w:rPr>
        <w:t xml:space="preserve"> de l’année dernière pour les faire venir…</w:t>
      </w:r>
    </w:p>
    <w:p w14:paraId="07253D23" w14:textId="77777777" w:rsidR="005D15B2" w:rsidRDefault="005D15B2" w:rsidP="00AF6DDE">
      <w:pPr>
        <w:rPr>
          <w:rFonts w:asciiTheme="minorHAnsi" w:hAnsiTheme="minorHAnsi" w:cs="Arial"/>
          <w:b/>
        </w:rPr>
      </w:pPr>
    </w:p>
    <w:p w14:paraId="3AA71D4A" w14:textId="77777777" w:rsidR="00AF6DDE" w:rsidRPr="00292286" w:rsidRDefault="00292286" w:rsidP="00AF6DDE">
      <w:pPr>
        <w:rPr>
          <w:rFonts w:asciiTheme="minorHAnsi" w:hAnsiTheme="minorHAnsi" w:cs="Arial"/>
        </w:rPr>
      </w:pPr>
      <w:r w:rsidRPr="004779D2">
        <w:rPr>
          <w:rFonts w:asciiTheme="minorHAnsi" w:hAnsiTheme="minorHAnsi" w:cs="Arial"/>
          <w:b/>
        </w:rPr>
        <w:t>4.</w:t>
      </w:r>
      <w:r w:rsidRPr="00292286">
        <w:rPr>
          <w:rFonts w:asciiTheme="minorHAnsi" w:hAnsiTheme="minorHAnsi" w:cs="Arial"/>
          <w:b/>
          <w:u w:val="single"/>
        </w:rPr>
        <w:t xml:space="preserve"> Pain</w:t>
      </w:r>
      <w:r w:rsidR="008A50DF">
        <w:rPr>
          <w:rFonts w:asciiTheme="minorHAnsi" w:hAnsiTheme="minorHAnsi" w:cs="Arial"/>
          <w:b/>
          <w:u w:val="single"/>
        </w:rPr>
        <w:t>s</w:t>
      </w:r>
      <w:r w:rsidRPr="00292286">
        <w:rPr>
          <w:rFonts w:asciiTheme="minorHAnsi" w:hAnsiTheme="minorHAnsi" w:cs="Arial"/>
          <w:b/>
          <w:u w:val="single"/>
        </w:rPr>
        <w:t xml:space="preserve"> saucisses</w:t>
      </w:r>
    </w:p>
    <w:p w14:paraId="381B74DA" w14:textId="77777777" w:rsidR="005D15B2" w:rsidRDefault="00292286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 pain</w:t>
      </w:r>
      <w:r w:rsidR="008E2465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saucisses seront faits pour les élèves en fin d’après-midi. Nous n’avons plus de barbecue. Voir pour faire fabriquer un barbecue par le personnel de l’atelier avec du matériel de récupération.</w:t>
      </w:r>
    </w:p>
    <w:p w14:paraId="105EA84A" w14:textId="77777777" w:rsidR="00292286" w:rsidRDefault="00292286" w:rsidP="00AF6DDE">
      <w:pPr>
        <w:rPr>
          <w:rFonts w:asciiTheme="minorHAnsi" w:hAnsiTheme="minorHAnsi" w:cs="Arial"/>
          <w:b/>
        </w:rPr>
      </w:pPr>
    </w:p>
    <w:p w14:paraId="1A6AD13D" w14:textId="77777777" w:rsidR="00AF6DDE" w:rsidRDefault="000E398D" w:rsidP="00AF6DDE">
      <w:pPr>
        <w:rPr>
          <w:rFonts w:asciiTheme="minorHAnsi" w:hAnsiTheme="minorHAnsi" w:cs="Arial"/>
        </w:rPr>
      </w:pPr>
      <w:r w:rsidRPr="004779D2">
        <w:rPr>
          <w:rFonts w:asciiTheme="minorHAnsi" w:hAnsiTheme="minorHAnsi" w:cs="Arial"/>
          <w:b/>
        </w:rPr>
        <w:lastRenderedPageBreak/>
        <w:t>5.</w:t>
      </w:r>
      <w:r w:rsidRPr="000E398D">
        <w:rPr>
          <w:rFonts w:asciiTheme="minorHAnsi" w:hAnsiTheme="minorHAnsi" w:cs="Arial"/>
          <w:b/>
          <w:u w:val="single"/>
        </w:rPr>
        <w:t xml:space="preserve"> Organisation pratique des Portes Ouvertes</w:t>
      </w:r>
    </w:p>
    <w:p w14:paraId="0EE9C709" w14:textId="77777777" w:rsidR="000E398D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</w:t>
      </w:r>
      <w:r w:rsidR="000E398D">
        <w:rPr>
          <w:rFonts w:asciiTheme="minorHAnsi" w:hAnsiTheme="minorHAnsi" w:cs="Arial"/>
        </w:rPr>
        <w:t xml:space="preserve">2 lettres vont être jointes aux bulletins du vendredi </w:t>
      </w:r>
      <w:r>
        <w:rPr>
          <w:rFonts w:asciiTheme="minorHAnsi" w:hAnsiTheme="minorHAnsi" w:cs="Arial"/>
        </w:rPr>
        <w:t xml:space="preserve">16 mars : 1 faisant appel à de l’aide « sur le terrain » et l’autre pour la pâtisserie. Les adresses mail des réponses seront encodées et des rappels seront effectués avec planning précis. </w:t>
      </w:r>
    </w:p>
    <w:p w14:paraId="39856EC0" w14:textId="77777777" w:rsidR="004779D2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° Salomon : à contacter pour la musique dans l’école </w:t>
      </w:r>
    </w:p>
    <w:p w14:paraId="4EF6845B" w14:textId="77777777" w:rsidR="004779D2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Boissons : prix et système d</w:t>
      </w:r>
      <w:r w:rsidR="008A50DF">
        <w:rPr>
          <w:rFonts w:asciiTheme="minorHAnsi" w:hAnsiTheme="minorHAnsi" w:cs="Arial"/>
        </w:rPr>
        <w:t>es tickets n’ont pas été définis.</w:t>
      </w:r>
      <w:r>
        <w:rPr>
          <w:rFonts w:asciiTheme="minorHAnsi" w:hAnsiTheme="minorHAnsi" w:cs="Arial"/>
        </w:rPr>
        <w:t xml:space="preserve"> </w:t>
      </w:r>
    </w:p>
    <w:p w14:paraId="62407145" w14:textId="77777777" w:rsidR="004779D2" w:rsidRPr="000E398D" w:rsidRDefault="004779D2" w:rsidP="00AF6DDE">
      <w:pPr>
        <w:rPr>
          <w:rFonts w:asciiTheme="minorHAnsi" w:hAnsiTheme="minorHAnsi" w:cs="Arial"/>
        </w:rPr>
      </w:pPr>
    </w:p>
    <w:p w14:paraId="5D465894" w14:textId="77777777" w:rsidR="005D15B2" w:rsidRDefault="005D15B2" w:rsidP="00AF6DDE">
      <w:pPr>
        <w:rPr>
          <w:rFonts w:asciiTheme="minorHAnsi" w:hAnsiTheme="minorHAnsi" w:cs="Arial"/>
          <w:b/>
        </w:rPr>
      </w:pPr>
    </w:p>
    <w:p w14:paraId="6EC110E9" w14:textId="77777777" w:rsidR="00AF6DDE" w:rsidRPr="00AF6DDE" w:rsidRDefault="004779D2" w:rsidP="00AF6DD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6. </w:t>
      </w:r>
      <w:r w:rsidRPr="004779D2">
        <w:rPr>
          <w:rFonts w:asciiTheme="minorHAnsi" w:hAnsiTheme="minorHAnsi" w:cs="Arial"/>
          <w:b/>
          <w:u w:val="single"/>
        </w:rPr>
        <w:t>Mise en valeur technique</w:t>
      </w:r>
    </w:p>
    <w:p w14:paraId="7FB2B11A" w14:textId="77777777" w:rsidR="00AF6DDE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Pour ouvrir l’atelier, il faut que le personnel technique soit présent toute l’après-midi pour surveiller les outils et par sécurité… </w:t>
      </w:r>
    </w:p>
    <w:p w14:paraId="05413965" w14:textId="77777777" w:rsidR="004779D2" w:rsidRDefault="004779D2" w:rsidP="00AF6DDE">
      <w:pPr>
        <w:rPr>
          <w:rFonts w:asciiTheme="minorHAnsi" w:hAnsiTheme="minorHAnsi" w:cs="Arial"/>
        </w:rPr>
      </w:pPr>
    </w:p>
    <w:p w14:paraId="3243906A" w14:textId="77777777" w:rsidR="004779D2" w:rsidRDefault="004779D2" w:rsidP="00AF6DDE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 xml:space="preserve">7. </w:t>
      </w:r>
      <w:r w:rsidRPr="00CE4DA4">
        <w:rPr>
          <w:rFonts w:asciiTheme="minorHAnsi" w:hAnsiTheme="minorHAnsi" w:cs="Arial"/>
          <w:b/>
          <w:u w:val="single"/>
        </w:rPr>
        <w:t xml:space="preserve">Demande d’intervention Madame </w:t>
      </w:r>
      <w:proofErr w:type="spellStart"/>
      <w:r w:rsidRPr="00CE4DA4">
        <w:rPr>
          <w:rFonts w:asciiTheme="minorHAnsi" w:hAnsiTheme="minorHAnsi" w:cs="Arial"/>
          <w:b/>
          <w:u w:val="single"/>
        </w:rPr>
        <w:t>Debacker</w:t>
      </w:r>
      <w:proofErr w:type="spellEnd"/>
    </w:p>
    <w:p w14:paraId="6507F93D" w14:textId="77777777" w:rsidR="00CE4DA4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demande de financement pour l’achat de 12 scies à chantourner (et 5 lames) de Mme </w:t>
      </w:r>
      <w:proofErr w:type="spellStart"/>
      <w:r>
        <w:rPr>
          <w:rFonts w:asciiTheme="minorHAnsi" w:hAnsiTheme="minorHAnsi" w:cs="Arial"/>
        </w:rPr>
        <w:t>Debacker</w:t>
      </w:r>
      <w:proofErr w:type="spellEnd"/>
      <w:r>
        <w:rPr>
          <w:rFonts w:asciiTheme="minorHAnsi" w:hAnsiTheme="minorHAnsi" w:cs="Arial"/>
        </w:rPr>
        <w:t xml:space="preserve"> (prof de techno) a été acceptée pour un montant de 252,5€.</w:t>
      </w:r>
    </w:p>
    <w:p w14:paraId="7DF184FA" w14:textId="77777777" w:rsidR="00CE4DA4" w:rsidRDefault="00CE4DA4" w:rsidP="00AF6DDE">
      <w:pPr>
        <w:rPr>
          <w:rFonts w:asciiTheme="minorHAnsi" w:hAnsiTheme="minorHAnsi" w:cs="Arial"/>
        </w:rPr>
      </w:pPr>
    </w:p>
    <w:p w14:paraId="358779A2" w14:textId="77777777" w:rsidR="00CE4DA4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8. </w:t>
      </w:r>
      <w:r w:rsidRPr="00CE4DA4">
        <w:rPr>
          <w:rFonts w:asciiTheme="minorHAnsi" w:hAnsiTheme="minorHAnsi" w:cs="Arial"/>
          <w:b/>
          <w:u w:val="single"/>
        </w:rPr>
        <w:t xml:space="preserve">Quid projet Mme </w:t>
      </w:r>
      <w:proofErr w:type="spellStart"/>
      <w:r w:rsidRPr="00CE4DA4">
        <w:rPr>
          <w:rFonts w:asciiTheme="minorHAnsi" w:hAnsiTheme="minorHAnsi" w:cs="Arial"/>
          <w:b/>
          <w:u w:val="single"/>
        </w:rPr>
        <w:t>Vanneste</w:t>
      </w:r>
      <w:proofErr w:type="spellEnd"/>
    </w:p>
    <w:p w14:paraId="29521DC9" w14:textId="77777777" w:rsidR="00CE4DA4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Concours « </w:t>
      </w:r>
      <w:proofErr w:type="spellStart"/>
      <w:r>
        <w:rPr>
          <w:rFonts w:asciiTheme="minorHAnsi" w:hAnsiTheme="minorHAnsi" w:cs="Arial"/>
        </w:rPr>
        <w:t>Titreries</w:t>
      </w:r>
      <w:proofErr w:type="spellEnd"/>
      <w:r>
        <w:rPr>
          <w:rFonts w:asciiTheme="minorHAnsi" w:hAnsiTheme="minorHAnsi" w:cs="Arial"/>
        </w:rPr>
        <w:t> » : l’APSAR donnera 2 tickets de cinéma comme lot et participera au jury.</w:t>
      </w:r>
    </w:p>
    <w:p w14:paraId="4E4D6B01" w14:textId="77777777" w:rsidR="00CE4DA4" w:rsidRPr="00CE4DA4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° Scénettes devant l’internat aux Portes Ouvertes : att</w:t>
      </w:r>
      <w:r w:rsidR="008E2465">
        <w:rPr>
          <w:rFonts w:asciiTheme="minorHAnsi" w:hAnsiTheme="minorHAnsi" w:cs="Arial"/>
        </w:rPr>
        <w:t xml:space="preserve">ention aux vols des vêtements… </w:t>
      </w:r>
      <w:r>
        <w:rPr>
          <w:rFonts w:asciiTheme="minorHAnsi" w:hAnsiTheme="minorHAnsi" w:cs="Arial"/>
        </w:rPr>
        <w:t>A voir !</w:t>
      </w:r>
    </w:p>
    <w:p w14:paraId="0B0EEE0B" w14:textId="77777777" w:rsidR="005D15B2" w:rsidRPr="00AF6DDE" w:rsidRDefault="005D15B2" w:rsidP="00AF6DDE">
      <w:pPr>
        <w:rPr>
          <w:rFonts w:asciiTheme="minorHAnsi" w:hAnsiTheme="minorHAnsi" w:cs="Arial"/>
        </w:rPr>
      </w:pPr>
    </w:p>
    <w:p w14:paraId="56CEC5F4" w14:textId="77777777" w:rsidR="00AF6DDE" w:rsidRPr="00AF6DDE" w:rsidRDefault="00CE4DA4" w:rsidP="00AF6DDE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9</w:t>
      </w:r>
      <w:r w:rsidR="004779D2">
        <w:rPr>
          <w:rFonts w:asciiTheme="minorHAnsi" w:hAnsiTheme="minorHAnsi" w:cs="Arial"/>
          <w:b/>
        </w:rPr>
        <w:t xml:space="preserve">. </w:t>
      </w:r>
      <w:r w:rsidR="004779D2" w:rsidRPr="004779D2">
        <w:rPr>
          <w:rFonts w:asciiTheme="minorHAnsi" w:hAnsiTheme="minorHAnsi" w:cs="Arial"/>
          <w:b/>
          <w:u w:val="single"/>
        </w:rPr>
        <w:t>Gala cinéma</w:t>
      </w:r>
    </w:p>
    <w:p w14:paraId="558D170D" w14:textId="77777777" w:rsidR="005D15B2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Retour positif du gala : bon film familial, sortie nationale…</w:t>
      </w:r>
    </w:p>
    <w:p w14:paraId="20BA3FC4" w14:textId="77777777" w:rsidR="004779D2" w:rsidRDefault="004779D2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bénéfice réalisé est de 484€.</w:t>
      </w:r>
    </w:p>
    <w:p w14:paraId="242D0737" w14:textId="77777777" w:rsidR="004779D2" w:rsidRPr="00AF6DDE" w:rsidRDefault="004779D2" w:rsidP="00AF6DDE">
      <w:pPr>
        <w:rPr>
          <w:rFonts w:asciiTheme="minorHAnsi" w:hAnsiTheme="minorHAnsi" w:cs="Arial"/>
        </w:rPr>
      </w:pPr>
    </w:p>
    <w:p w14:paraId="6E7A879E" w14:textId="77777777" w:rsidR="00AF6DDE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10. </w:t>
      </w:r>
      <w:r w:rsidRPr="00CE4DA4">
        <w:rPr>
          <w:rFonts w:asciiTheme="minorHAnsi" w:hAnsiTheme="minorHAnsi" w:cs="Arial"/>
          <w:b/>
          <w:u w:val="single"/>
        </w:rPr>
        <w:t>SAR ROULE</w:t>
      </w:r>
    </w:p>
    <w:p w14:paraId="6DB1B2E7" w14:textId="77777777" w:rsidR="00CE4DA4" w:rsidRPr="00CE4DA4" w:rsidRDefault="00CE4D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On a contacté le SAIS. Tout le personnel est actuel</w:t>
      </w:r>
      <w:r w:rsidR="008A50DF">
        <w:rPr>
          <w:rFonts w:asciiTheme="minorHAnsi" w:hAnsiTheme="minorHAnsi" w:cs="Arial"/>
        </w:rPr>
        <w:t xml:space="preserve">lement en congé de maladie. Mme </w:t>
      </w:r>
      <w:proofErr w:type="spellStart"/>
      <w:r w:rsidR="008A50DF">
        <w:rPr>
          <w:rFonts w:asciiTheme="minorHAnsi" w:hAnsiTheme="minorHAnsi" w:cs="Arial"/>
        </w:rPr>
        <w:t>Paeleman</w:t>
      </w:r>
      <w:proofErr w:type="spellEnd"/>
      <w:r w:rsidR="008A50DF">
        <w:rPr>
          <w:rFonts w:asciiTheme="minorHAnsi" w:hAnsiTheme="minorHAnsi" w:cs="Arial"/>
        </w:rPr>
        <w:t xml:space="preserve"> du SAIS</w:t>
      </w:r>
      <w:r>
        <w:rPr>
          <w:rFonts w:asciiTheme="minorHAnsi" w:hAnsiTheme="minorHAnsi" w:cs="Arial"/>
        </w:rPr>
        <w:t xml:space="preserve"> propose de rediriger les élèves vers leur atelier MELI-VELO ouvert tous les vendredis après-midi, rue </w:t>
      </w:r>
      <w:proofErr w:type="spellStart"/>
      <w:r>
        <w:rPr>
          <w:rFonts w:asciiTheme="minorHAnsi" w:hAnsiTheme="minorHAnsi" w:cs="Arial"/>
        </w:rPr>
        <w:t>Saint-Piat</w:t>
      </w:r>
      <w:proofErr w:type="spellEnd"/>
      <w:r>
        <w:rPr>
          <w:rFonts w:asciiTheme="minorHAnsi" w:hAnsiTheme="minorHAnsi" w:cs="Arial"/>
        </w:rPr>
        <w:t xml:space="preserve"> 88 à Tournai de 13h30 à 17h pour tout achat et matériel vélo au prix coûtant</w:t>
      </w:r>
      <w:r w:rsidR="00781FA4">
        <w:rPr>
          <w:rFonts w:asciiTheme="minorHAnsi" w:hAnsiTheme="minorHAnsi" w:cs="Arial"/>
        </w:rPr>
        <w:t>.</w:t>
      </w:r>
    </w:p>
    <w:p w14:paraId="55294785" w14:textId="77777777" w:rsidR="00AF6DDE" w:rsidRDefault="00781FA4" w:rsidP="00AF6D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prochain SAR ROULE aura lieu le 18 avril.</w:t>
      </w:r>
    </w:p>
    <w:p w14:paraId="2BA9A00B" w14:textId="77777777" w:rsidR="009945ED" w:rsidRDefault="00781FA4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SAIS pourra venir en septembre si on lui donne la date rapidement…</w:t>
      </w:r>
    </w:p>
    <w:p w14:paraId="256DA0F6" w14:textId="77777777" w:rsidR="00781FA4" w:rsidRDefault="00781FA4" w:rsidP="00F93E14">
      <w:pPr>
        <w:rPr>
          <w:rFonts w:asciiTheme="minorHAnsi" w:hAnsiTheme="minorHAnsi" w:cs="Arial"/>
        </w:rPr>
      </w:pPr>
    </w:p>
    <w:p w14:paraId="79C4C479" w14:textId="77777777" w:rsidR="00781FA4" w:rsidRDefault="00781FA4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11. </w:t>
      </w:r>
      <w:r w:rsidRPr="00781FA4">
        <w:rPr>
          <w:rFonts w:asciiTheme="minorHAnsi" w:hAnsiTheme="minorHAnsi" w:cs="Arial"/>
          <w:b/>
          <w:u w:val="single"/>
        </w:rPr>
        <w:t>Publications des co</w:t>
      </w:r>
      <w:r>
        <w:rPr>
          <w:rFonts w:asciiTheme="minorHAnsi" w:hAnsiTheme="minorHAnsi" w:cs="Arial"/>
          <w:b/>
          <w:u w:val="single"/>
        </w:rPr>
        <w:t>mpte</w:t>
      </w:r>
      <w:r w:rsidR="008E2465">
        <w:rPr>
          <w:rFonts w:asciiTheme="minorHAnsi" w:hAnsiTheme="minorHAnsi" w:cs="Arial"/>
          <w:b/>
          <w:u w:val="single"/>
        </w:rPr>
        <w:t>s</w:t>
      </w:r>
      <w:r w:rsidRPr="00781FA4">
        <w:rPr>
          <w:rFonts w:asciiTheme="minorHAnsi" w:hAnsiTheme="minorHAnsi" w:cs="Arial"/>
          <w:b/>
          <w:u w:val="single"/>
        </w:rPr>
        <w:t xml:space="preserve"> rendus</w:t>
      </w:r>
    </w:p>
    <w:p w14:paraId="0CB23E43" w14:textId="77777777" w:rsidR="00781FA4" w:rsidRPr="00781FA4" w:rsidRDefault="00781FA4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Tous les compte</w:t>
      </w:r>
      <w:r w:rsidR="008E2465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rendus seront à présent en ligne dans l’onglet PARENTS-ENFANTS (APSAR). Seules, les convocations seront encore envoyées à tous les parents par mail.</w:t>
      </w:r>
    </w:p>
    <w:p w14:paraId="2D0B3DD3" w14:textId="77777777" w:rsidR="00956635" w:rsidRDefault="00956635" w:rsidP="00F93E14">
      <w:pPr>
        <w:rPr>
          <w:rFonts w:asciiTheme="minorHAnsi" w:hAnsiTheme="minorHAnsi" w:cs="Arial"/>
          <w:b/>
        </w:rPr>
      </w:pPr>
    </w:p>
    <w:p w14:paraId="234F84F2" w14:textId="77777777" w:rsidR="00AF6DDE" w:rsidRDefault="008E2465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="00AF6DDE" w:rsidRPr="00AF6DDE">
        <w:rPr>
          <w:rFonts w:asciiTheme="minorHAnsi" w:hAnsiTheme="minorHAnsi" w:cs="Arial"/>
          <w:b/>
        </w:rPr>
        <w:t>-</w:t>
      </w:r>
      <w:r w:rsidR="00781FA4">
        <w:rPr>
          <w:rFonts w:asciiTheme="minorHAnsi" w:hAnsiTheme="minorHAnsi" w:cs="Arial"/>
          <w:b/>
          <w:u w:val="single"/>
        </w:rPr>
        <w:t>Tour des niveaux</w:t>
      </w:r>
    </w:p>
    <w:p w14:paraId="3CAC01B8" w14:textId="77777777" w:rsidR="00781FA4" w:rsidRDefault="00781FA4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781FA4">
        <w:rPr>
          <w:rFonts w:asciiTheme="minorHAnsi" w:hAnsiTheme="minorHAnsi" w:cs="Arial"/>
          <w:vertAlign w:val="superscript"/>
        </w:rPr>
        <w:t>ème</w:t>
      </w:r>
      <w:r>
        <w:rPr>
          <w:rFonts w:asciiTheme="minorHAnsi" w:hAnsiTheme="minorHAnsi" w:cs="Arial"/>
          <w:vertAlign w:val="superscript"/>
        </w:rPr>
        <w:t> </w:t>
      </w:r>
      <w:r>
        <w:rPr>
          <w:rFonts w:asciiTheme="minorHAnsi" w:hAnsiTheme="minorHAnsi" w:cs="Arial"/>
        </w:rPr>
        <w:t>: sports d’hiver : très bien, excellente ambiance… Petit bémol concernant la nourriture !</w:t>
      </w:r>
    </w:p>
    <w:p w14:paraId="2DCAC676" w14:textId="77777777" w:rsidR="00781FA4" w:rsidRDefault="00781FA4" w:rsidP="00F93E1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Pr="00781FA4">
        <w:rPr>
          <w:rFonts w:asciiTheme="minorHAnsi" w:hAnsiTheme="minorHAnsi" w:cs="Arial"/>
          <w:vertAlign w:val="superscript"/>
        </w:rPr>
        <w:t>ème</w:t>
      </w:r>
      <w:r>
        <w:rPr>
          <w:rFonts w:asciiTheme="minorHAnsi" w:hAnsiTheme="minorHAnsi" w:cs="Arial"/>
          <w:vertAlign w:val="superscript"/>
        </w:rPr>
        <w:t> </w:t>
      </w:r>
      <w:r>
        <w:rPr>
          <w:rFonts w:asciiTheme="minorHAnsi" w:hAnsiTheme="minorHAnsi" w:cs="Arial"/>
        </w:rPr>
        <w:t>: Répartition des contrôles la veille des bulletins</w:t>
      </w:r>
    </w:p>
    <w:p w14:paraId="572C75CE" w14:textId="77777777" w:rsidR="00234E1E" w:rsidRPr="00781FA4" w:rsidRDefault="00781FA4" w:rsidP="00781F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Autres : Néant</w:t>
      </w:r>
    </w:p>
    <w:p w14:paraId="5FB050FA" w14:textId="77777777" w:rsidR="00781FA4" w:rsidRPr="00234E1E" w:rsidRDefault="00781FA4" w:rsidP="00781FA4">
      <w:pPr>
        <w:pStyle w:val="Commentaire"/>
        <w:rPr>
          <w:rFonts w:asciiTheme="minorHAnsi" w:hAnsiTheme="minorHAnsi"/>
          <w:sz w:val="16"/>
          <w:szCs w:val="16"/>
          <w:lang w:eastAsia="fr-BE"/>
        </w:rPr>
      </w:pPr>
    </w:p>
    <w:p w14:paraId="0A1F6B4E" w14:textId="77777777" w:rsidR="00777142" w:rsidRDefault="008E2465" w:rsidP="00CA020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="00CA0208" w:rsidRPr="00CA0208">
        <w:rPr>
          <w:rFonts w:asciiTheme="minorHAnsi" w:hAnsiTheme="minorHAnsi" w:cs="Arial"/>
          <w:b/>
        </w:rPr>
        <w:t>-</w:t>
      </w:r>
      <w:r w:rsidR="00CA0208">
        <w:rPr>
          <w:rFonts w:asciiTheme="minorHAnsi" w:hAnsiTheme="minorHAnsi" w:cs="Arial"/>
          <w:b/>
        </w:rPr>
        <w:t xml:space="preserve"> </w:t>
      </w:r>
      <w:r w:rsidR="00777142" w:rsidRPr="00CA0208">
        <w:rPr>
          <w:rFonts w:asciiTheme="minorHAnsi" w:hAnsiTheme="minorHAnsi" w:cs="Arial"/>
          <w:b/>
          <w:u w:val="single"/>
        </w:rPr>
        <w:t>Divers</w:t>
      </w:r>
      <w:r w:rsidR="00781FA4">
        <w:rPr>
          <w:rFonts w:asciiTheme="minorHAnsi" w:hAnsiTheme="minorHAnsi" w:cs="Arial"/>
          <w:b/>
        </w:rPr>
        <w:t> </w:t>
      </w:r>
    </w:p>
    <w:p w14:paraId="726432B3" w14:textId="7FBCC180" w:rsidR="00781FA4" w:rsidRPr="00781FA4" w:rsidRDefault="00A45D42" w:rsidP="00CA020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 ticket boisson « soft » sera offert à chaque nouvel élève inscrit à SAR pour l’année scolaire 2018-2019.</w:t>
      </w:r>
    </w:p>
    <w:p w14:paraId="08F9F30B" w14:textId="77777777" w:rsidR="00781FA4" w:rsidRDefault="00781FA4" w:rsidP="00CA0208">
      <w:pPr>
        <w:rPr>
          <w:rFonts w:asciiTheme="minorHAnsi" w:hAnsiTheme="minorHAnsi" w:cs="Arial"/>
          <w:b/>
        </w:rPr>
      </w:pPr>
    </w:p>
    <w:p w14:paraId="77EDA3C4" w14:textId="77777777" w:rsidR="00234E1E" w:rsidRPr="00781FA4" w:rsidRDefault="00BB6BD1" w:rsidP="00781FA4">
      <w:pPr>
        <w:jc w:val="both"/>
        <w:rPr>
          <w:rFonts w:asciiTheme="minorHAnsi" w:hAnsiTheme="minorHAnsi" w:cs="Arial"/>
          <w:b/>
        </w:rPr>
      </w:pPr>
      <w:r w:rsidRPr="009B684D">
        <w:rPr>
          <w:rFonts w:asciiTheme="minorHAnsi" w:hAnsiTheme="minorHAnsi" w:cs="Arial"/>
        </w:rPr>
        <w:t xml:space="preserve">● </w:t>
      </w:r>
      <w:r w:rsidRPr="005D15B2">
        <w:rPr>
          <w:rFonts w:asciiTheme="minorHAnsi" w:hAnsiTheme="minorHAnsi" w:cs="Arial"/>
          <w:b/>
          <w:u w:val="single"/>
        </w:rPr>
        <w:t>Dates à retenir</w:t>
      </w:r>
      <w:r w:rsidRPr="00BB6BD1">
        <w:rPr>
          <w:rFonts w:asciiTheme="minorHAnsi" w:hAnsiTheme="minorHAnsi" w:cs="Arial"/>
          <w:b/>
        </w:rPr>
        <w:t> :</w:t>
      </w:r>
    </w:p>
    <w:p w14:paraId="72B08DF0" w14:textId="77777777" w:rsidR="00234E1E" w:rsidRPr="00234E1E" w:rsidRDefault="00781FA4" w:rsidP="00234E1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</w:t>
      </w:r>
      <w:r w:rsidR="000C1161">
        <w:rPr>
          <w:rFonts w:asciiTheme="minorHAnsi" w:hAnsiTheme="minorHAnsi" w:cs="Arial"/>
        </w:rPr>
        <w:t>seil de Participation : Mardi 24 avril 2018</w:t>
      </w:r>
    </w:p>
    <w:p w14:paraId="7A421437" w14:textId="77777777" w:rsidR="00234E1E" w:rsidRPr="00234E1E" w:rsidRDefault="000C1161" w:rsidP="00234E1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Réunion ordinaire : Jeudi 26 avril</w:t>
      </w:r>
      <w:r w:rsidR="00234E1E" w:rsidRPr="00234E1E">
        <w:rPr>
          <w:rFonts w:asciiTheme="minorHAnsi" w:hAnsiTheme="minorHAnsi" w:cs="Arial"/>
        </w:rPr>
        <w:t xml:space="preserve"> 2018</w:t>
      </w:r>
    </w:p>
    <w:p w14:paraId="540E6EB3" w14:textId="77777777" w:rsidR="00245973" w:rsidRDefault="00245973" w:rsidP="000F3599">
      <w:pPr>
        <w:rPr>
          <w:rFonts w:ascii="Calibri" w:eastAsia="Calibri" w:hAnsi="Calibri" w:cs="Calibri"/>
          <w:sz w:val="28"/>
        </w:rPr>
      </w:pPr>
    </w:p>
    <w:p w14:paraId="48B9B872" w14:textId="77777777" w:rsidR="00475B4F" w:rsidRDefault="00475B4F" w:rsidP="000F3599">
      <w:pPr>
        <w:rPr>
          <w:rFonts w:ascii="Calibri" w:eastAsia="Calibri" w:hAnsi="Calibri" w:cs="Calibri"/>
          <w:sz w:val="28"/>
        </w:rPr>
      </w:pPr>
    </w:p>
    <w:p w14:paraId="17E5CB14" w14:textId="77777777" w:rsidR="000F3599" w:rsidRDefault="000F3599" w:rsidP="000F359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Merci de votre présence et de votre engagement…</w:t>
      </w:r>
    </w:p>
    <w:p w14:paraId="65AC73B0" w14:textId="77777777" w:rsidR="000271F8" w:rsidRPr="00101FFD" w:rsidRDefault="000271F8" w:rsidP="00FD7B4A">
      <w:pPr>
        <w:rPr>
          <w:rFonts w:ascii="Calibri" w:eastAsia="Calibri" w:hAnsi="Calibri" w:cs="Calibri"/>
          <w:sz w:val="16"/>
          <w:szCs w:val="16"/>
        </w:rPr>
      </w:pPr>
    </w:p>
    <w:p w14:paraId="23DF1456" w14:textId="77777777" w:rsidR="000271F8" w:rsidRPr="00475B4F" w:rsidRDefault="000271F8" w:rsidP="00475B4F">
      <w:pPr>
        <w:rPr>
          <w:rFonts w:asciiTheme="minorHAnsi" w:hAnsiTheme="minorHAnsi"/>
          <w:sz w:val="28"/>
          <w:szCs w:val="28"/>
        </w:rPr>
      </w:pPr>
      <w:r w:rsidRPr="00A17B3D">
        <w:rPr>
          <w:rFonts w:asciiTheme="minorHAnsi" w:hAnsiTheme="minorHAnsi"/>
          <w:sz w:val="28"/>
          <w:szCs w:val="28"/>
        </w:rPr>
        <w:t xml:space="preserve">Fin de la réunion </w:t>
      </w:r>
      <w:r>
        <w:rPr>
          <w:rFonts w:asciiTheme="minorHAnsi" w:hAnsiTheme="minorHAnsi"/>
          <w:sz w:val="28"/>
          <w:szCs w:val="28"/>
        </w:rPr>
        <w:t>ordinaire</w:t>
      </w:r>
      <w:r w:rsidRPr="00A17B3D">
        <w:rPr>
          <w:rFonts w:asciiTheme="minorHAnsi" w:hAnsiTheme="minorHAnsi"/>
          <w:sz w:val="28"/>
          <w:szCs w:val="28"/>
        </w:rPr>
        <w:t xml:space="preserve"> à </w:t>
      </w:r>
      <w:r w:rsidR="004C7834">
        <w:rPr>
          <w:rFonts w:asciiTheme="minorHAnsi" w:hAnsiTheme="minorHAnsi"/>
          <w:sz w:val="28"/>
          <w:szCs w:val="28"/>
        </w:rPr>
        <w:t>22h</w:t>
      </w:r>
      <w:r w:rsidR="00781FA4">
        <w:rPr>
          <w:rFonts w:asciiTheme="minorHAnsi" w:hAnsiTheme="minorHAnsi"/>
          <w:sz w:val="28"/>
          <w:szCs w:val="28"/>
        </w:rPr>
        <w:t>45</w:t>
      </w:r>
      <w:r w:rsidR="00420352">
        <w:rPr>
          <w:rFonts w:asciiTheme="minorHAnsi" w:hAnsiTheme="minorHAnsi"/>
          <w:sz w:val="28"/>
          <w:szCs w:val="28"/>
        </w:rPr>
        <w:t>.</w:t>
      </w:r>
    </w:p>
    <w:p w14:paraId="401BE236" w14:textId="77777777" w:rsidR="004C7834" w:rsidRDefault="004C7834" w:rsidP="004732DA">
      <w:pPr>
        <w:jc w:val="right"/>
        <w:rPr>
          <w:rFonts w:asciiTheme="minorHAnsi" w:hAnsiTheme="minorHAnsi" w:cs="Arial"/>
          <w:sz w:val="32"/>
          <w:szCs w:val="32"/>
        </w:rPr>
      </w:pPr>
    </w:p>
    <w:p w14:paraId="08C20996" w14:textId="77777777" w:rsidR="00475B4F" w:rsidRDefault="00475B4F" w:rsidP="00956635">
      <w:pPr>
        <w:rPr>
          <w:rFonts w:asciiTheme="minorHAnsi" w:hAnsiTheme="minorHAnsi" w:cs="Arial"/>
          <w:sz w:val="32"/>
          <w:szCs w:val="32"/>
        </w:rPr>
      </w:pPr>
    </w:p>
    <w:p w14:paraId="16F67C69" w14:textId="77777777" w:rsidR="00475B4F" w:rsidRDefault="00475B4F" w:rsidP="00475B4F">
      <w:pPr>
        <w:pBdr>
          <w:bottom w:val="single" w:sz="6" w:space="1" w:color="auto"/>
        </w:pBdr>
        <w:jc w:val="right"/>
        <w:rPr>
          <w:rFonts w:asciiTheme="minorHAnsi" w:hAnsiTheme="minorHAnsi" w:cs="Arial"/>
          <w:sz w:val="32"/>
          <w:szCs w:val="32"/>
        </w:rPr>
      </w:pPr>
    </w:p>
    <w:p w14:paraId="090F9579" w14:textId="77777777" w:rsidR="00420352" w:rsidRDefault="00420352" w:rsidP="00475B4F">
      <w:pPr>
        <w:pBdr>
          <w:bottom w:val="single" w:sz="6" w:space="1" w:color="auto"/>
        </w:pBdr>
        <w:jc w:val="right"/>
        <w:rPr>
          <w:rFonts w:asciiTheme="minorHAnsi" w:hAnsiTheme="minorHAnsi" w:cs="Arial"/>
          <w:sz w:val="32"/>
          <w:szCs w:val="32"/>
        </w:rPr>
      </w:pPr>
    </w:p>
    <w:p w14:paraId="35E607D1" w14:textId="77777777" w:rsidR="00956635" w:rsidRDefault="00956635" w:rsidP="00956635">
      <w:pPr>
        <w:pBdr>
          <w:bottom w:val="single" w:sz="6" w:space="1" w:color="auto"/>
        </w:pBdr>
        <w:jc w:val="right"/>
        <w:rPr>
          <w:rFonts w:asciiTheme="minorHAnsi" w:hAnsiTheme="minorHAnsi" w:cs="Arial"/>
          <w:sz w:val="32"/>
          <w:szCs w:val="32"/>
        </w:rPr>
      </w:pPr>
    </w:p>
    <w:p w14:paraId="54C6B3FE" w14:textId="77777777" w:rsidR="007E1D31" w:rsidRPr="00956635" w:rsidRDefault="000271F8" w:rsidP="00956635">
      <w:pPr>
        <w:pBdr>
          <w:bottom w:val="single" w:sz="6" w:space="1" w:color="auto"/>
        </w:pBdr>
        <w:jc w:val="right"/>
        <w:rPr>
          <w:rFonts w:asciiTheme="minorHAnsi" w:hAnsiTheme="minorHAnsi" w:cs="Arial"/>
          <w:b/>
          <w:sz w:val="32"/>
          <w:szCs w:val="32"/>
        </w:rPr>
      </w:pPr>
      <w:r w:rsidRPr="000271F8">
        <w:rPr>
          <w:rFonts w:asciiTheme="minorHAnsi" w:hAnsiTheme="minorHAnsi" w:cs="Arial"/>
          <w:sz w:val="32"/>
          <w:szCs w:val="32"/>
        </w:rPr>
        <w:t>Prochaine</w:t>
      </w:r>
      <w:r w:rsidRPr="00234E1E">
        <w:rPr>
          <w:rFonts w:asciiTheme="minorHAnsi" w:hAnsiTheme="minorHAnsi" w:cs="Arial"/>
          <w:sz w:val="32"/>
          <w:szCs w:val="32"/>
        </w:rPr>
        <w:t xml:space="preserve"> réunion</w:t>
      </w:r>
      <w:r w:rsidRPr="000271F8">
        <w:rPr>
          <w:rFonts w:asciiTheme="minorHAnsi" w:hAnsiTheme="minorHAnsi" w:cs="Arial"/>
          <w:sz w:val="32"/>
          <w:szCs w:val="32"/>
        </w:rPr>
        <w:t xml:space="preserve"> APSAR le </w:t>
      </w:r>
      <w:r w:rsidR="000C1161">
        <w:rPr>
          <w:rFonts w:asciiTheme="minorHAnsi" w:hAnsiTheme="minorHAnsi" w:cs="Arial"/>
          <w:b/>
          <w:sz w:val="32"/>
          <w:szCs w:val="32"/>
        </w:rPr>
        <w:t>26 avril</w:t>
      </w:r>
      <w:r w:rsidR="00234E1E">
        <w:rPr>
          <w:rFonts w:asciiTheme="minorHAnsi" w:hAnsiTheme="minorHAnsi" w:cs="Arial"/>
          <w:b/>
          <w:sz w:val="32"/>
          <w:szCs w:val="32"/>
        </w:rPr>
        <w:t xml:space="preserve"> 2018.</w:t>
      </w:r>
    </w:p>
    <w:sectPr w:rsidR="007E1D31" w:rsidRPr="00956635" w:rsidSect="00FE20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A8FB0" w15:done="0"/>
  <w15:commentEx w15:paraId="61A715D9" w15:done="0"/>
  <w15:commentEx w15:paraId="61FE078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5475F" w14:textId="77777777" w:rsidR="009C4E1F" w:rsidRDefault="009C4E1F" w:rsidP="00956635">
      <w:r>
        <w:separator/>
      </w:r>
    </w:p>
  </w:endnote>
  <w:endnote w:type="continuationSeparator" w:id="0">
    <w:p w14:paraId="1C3EF05B" w14:textId="77777777" w:rsidR="009C4E1F" w:rsidRDefault="009C4E1F" w:rsidP="0095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E5BBF" w14:textId="77777777" w:rsidR="009C4E1F" w:rsidRDefault="009C4E1F" w:rsidP="00956635">
      <w:r>
        <w:separator/>
      </w:r>
    </w:p>
  </w:footnote>
  <w:footnote w:type="continuationSeparator" w:id="0">
    <w:p w14:paraId="18364910" w14:textId="77777777" w:rsidR="009C4E1F" w:rsidRDefault="009C4E1F" w:rsidP="0095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707"/>
    <w:multiLevelType w:val="multilevel"/>
    <w:tmpl w:val="E2F8EA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C3E5C3A"/>
    <w:multiLevelType w:val="multilevel"/>
    <w:tmpl w:val="384ACA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3C48C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410E1B"/>
    <w:multiLevelType w:val="multilevel"/>
    <w:tmpl w:val="040C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4">
    <w:nsid w:val="5C393EC8"/>
    <w:multiLevelType w:val="multilevel"/>
    <w:tmpl w:val="040C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>
    <w:nsid w:val="5C5C790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49000E9"/>
    <w:multiLevelType w:val="hybridMultilevel"/>
    <w:tmpl w:val="32AAFBEA"/>
    <w:lvl w:ilvl="0" w:tplc="6E7C12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cal Mol">
    <w15:presenceInfo w15:providerId="None" w15:userId="Pascal M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87"/>
    <w:rsid w:val="00014668"/>
    <w:rsid w:val="00026FE6"/>
    <w:rsid w:val="000271F8"/>
    <w:rsid w:val="00042334"/>
    <w:rsid w:val="00047836"/>
    <w:rsid w:val="00057F90"/>
    <w:rsid w:val="000C1161"/>
    <w:rsid w:val="000C774C"/>
    <w:rsid w:val="000D5F43"/>
    <w:rsid w:val="000E0F82"/>
    <w:rsid w:val="000E398D"/>
    <w:rsid w:val="000E4A49"/>
    <w:rsid w:val="000E6998"/>
    <w:rsid w:val="000F3599"/>
    <w:rsid w:val="00101FFD"/>
    <w:rsid w:val="00124300"/>
    <w:rsid w:val="00140551"/>
    <w:rsid w:val="00155351"/>
    <w:rsid w:val="0017501A"/>
    <w:rsid w:val="001B36A7"/>
    <w:rsid w:val="001B410C"/>
    <w:rsid w:val="001E1CD8"/>
    <w:rsid w:val="001E6827"/>
    <w:rsid w:val="001F6C25"/>
    <w:rsid w:val="00215258"/>
    <w:rsid w:val="00234E1E"/>
    <w:rsid w:val="00245973"/>
    <w:rsid w:val="00246963"/>
    <w:rsid w:val="0029009A"/>
    <w:rsid w:val="00292286"/>
    <w:rsid w:val="002D0747"/>
    <w:rsid w:val="0030198B"/>
    <w:rsid w:val="00302619"/>
    <w:rsid w:val="0031096C"/>
    <w:rsid w:val="0031684E"/>
    <w:rsid w:val="003300C6"/>
    <w:rsid w:val="003345D4"/>
    <w:rsid w:val="00336CB6"/>
    <w:rsid w:val="00386A52"/>
    <w:rsid w:val="003B6C08"/>
    <w:rsid w:val="003C0E57"/>
    <w:rsid w:val="003D1EB8"/>
    <w:rsid w:val="003D32FA"/>
    <w:rsid w:val="003D3F54"/>
    <w:rsid w:val="003E382F"/>
    <w:rsid w:val="00402DA3"/>
    <w:rsid w:val="00403CE5"/>
    <w:rsid w:val="00407034"/>
    <w:rsid w:val="00411E0C"/>
    <w:rsid w:val="00417CED"/>
    <w:rsid w:val="00420352"/>
    <w:rsid w:val="0042368C"/>
    <w:rsid w:val="00423845"/>
    <w:rsid w:val="0042405B"/>
    <w:rsid w:val="00427C8D"/>
    <w:rsid w:val="0044213F"/>
    <w:rsid w:val="0045091D"/>
    <w:rsid w:val="004732DA"/>
    <w:rsid w:val="00475B4F"/>
    <w:rsid w:val="004779D2"/>
    <w:rsid w:val="00481FAE"/>
    <w:rsid w:val="00495C3D"/>
    <w:rsid w:val="004970F6"/>
    <w:rsid w:val="004A016C"/>
    <w:rsid w:val="004C12AC"/>
    <w:rsid w:val="004C7834"/>
    <w:rsid w:val="004D1313"/>
    <w:rsid w:val="004D3552"/>
    <w:rsid w:val="004D7CF2"/>
    <w:rsid w:val="004E5FE4"/>
    <w:rsid w:val="00500088"/>
    <w:rsid w:val="005073CE"/>
    <w:rsid w:val="005132B5"/>
    <w:rsid w:val="00516108"/>
    <w:rsid w:val="0056068A"/>
    <w:rsid w:val="00590417"/>
    <w:rsid w:val="005A0129"/>
    <w:rsid w:val="005A4CB6"/>
    <w:rsid w:val="005C786A"/>
    <w:rsid w:val="005D05F9"/>
    <w:rsid w:val="005D15B2"/>
    <w:rsid w:val="005D1F24"/>
    <w:rsid w:val="005E2E8A"/>
    <w:rsid w:val="005E4979"/>
    <w:rsid w:val="005E62CA"/>
    <w:rsid w:val="0060781F"/>
    <w:rsid w:val="00627BD1"/>
    <w:rsid w:val="00641072"/>
    <w:rsid w:val="00672E17"/>
    <w:rsid w:val="00673926"/>
    <w:rsid w:val="006765C4"/>
    <w:rsid w:val="006D0394"/>
    <w:rsid w:val="006D4429"/>
    <w:rsid w:val="006F5F22"/>
    <w:rsid w:val="0070155C"/>
    <w:rsid w:val="00714565"/>
    <w:rsid w:val="00724FDD"/>
    <w:rsid w:val="00740957"/>
    <w:rsid w:val="00772350"/>
    <w:rsid w:val="00772996"/>
    <w:rsid w:val="00777142"/>
    <w:rsid w:val="00781FA4"/>
    <w:rsid w:val="00795A6E"/>
    <w:rsid w:val="007A1D37"/>
    <w:rsid w:val="007C6202"/>
    <w:rsid w:val="007D0026"/>
    <w:rsid w:val="007E1D31"/>
    <w:rsid w:val="007E7154"/>
    <w:rsid w:val="007F0944"/>
    <w:rsid w:val="007F09D8"/>
    <w:rsid w:val="00802FFF"/>
    <w:rsid w:val="00812D88"/>
    <w:rsid w:val="0081529C"/>
    <w:rsid w:val="00842520"/>
    <w:rsid w:val="00850BA2"/>
    <w:rsid w:val="00857878"/>
    <w:rsid w:val="008817B9"/>
    <w:rsid w:val="00884518"/>
    <w:rsid w:val="008938F9"/>
    <w:rsid w:val="008950CC"/>
    <w:rsid w:val="008A50DF"/>
    <w:rsid w:val="008A644E"/>
    <w:rsid w:val="008C49C0"/>
    <w:rsid w:val="008D021A"/>
    <w:rsid w:val="008D5609"/>
    <w:rsid w:val="008D66C7"/>
    <w:rsid w:val="008E2465"/>
    <w:rsid w:val="009036C8"/>
    <w:rsid w:val="00915C54"/>
    <w:rsid w:val="009172B6"/>
    <w:rsid w:val="009255D2"/>
    <w:rsid w:val="0094036D"/>
    <w:rsid w:val="0094456F"/>
    <w:rsid w:val="00956635"/>
    <w:rsid w:val="009612D1"/>
    <w:rsid w:val="00966D94"/>
    <w:rsid w:val="00980A73"/>
    <w:rsid w:val="00987789"/>
    <w:rsid w:val="009945ED"/>
    <w:rsid w:val="009B32C4"/>
    <w:rsid w:val="009B3FE7"/>
    <w:rsid w:val="009B5C46"/>
    <w:rsid w:val="009B684D"/>
    <w:rsid w:val="009C0A0A"/>
    <w:rsid w:val="009C4E1F"/>
    <w:rsid w:val="009E6881"/>
    <w:rsid w:val="009F5FA0"/>
    <w:rsid w:val="00A042CD"/>
    <w:rsid w:val="00A128F4"/>
    <w:rsid w:val="00A21EF0"/>
    <w:rsid w:val="00A45109"/>
    <w:rsid w:val="00A45D42"/>
    <w:rsid w:val="00A5109E"/>
    <w:rsid w:val="00A81B75"/>
    <w:rsid w:val="00AD3743"/>
    <w:rsid w:val="00AF35DF"/>
    <w:rsid w:val="00AF6DDE"/>
    <w:rsid w:val="00B04CC8"/>
    <w:rsid w:val="00B05A44"/>
    <w:rsid w:val="00B80A09"/>
    <w:rsid w:val="00BB6BD1"/>
    <w:rsid w:val="00BB6CF6"/>
    <w:rsid w:val="00BD5680"/>
    <w:rsid w:val="00BF2598"/>
    <w:rsid w:val="00BF5475"/>
    <w:rsid w:val="00C30DC7"/>
    <w:rsid w:val="00C32B33"/>
    <w:rsid w:val="00C45207"/>
    <w:rsid w:val="00C5001A"/>
    <w:rsid w:val="00C60806"/>
    <w:rsid w:val="00C65B91"/>
    <w:rsid w:val="00C75E32"/>
    <w:rsid w:val="00C77B0D"/>
    <w:rsid w:val="00C85AB7"/>
    <w:rsid w:val="00C920F3"/>
    <w:rsid w:val="00C96BA0"/>
    <w:rsid w:val="00C96FA9"/>
    <w:rsid w:val="00CA0208"/>
    <w:rsid w:val="00CE2E40"/>
    <w:rsid w:val="00CE4DA4"/>
    <w:rsid w:val="00D00137"/>
    <w:rsid w:val="00D04474"/>
    <w:rsid w:val="00D131A1"/>
    <w:rsid w:val="00D37E40"/>
    <w:rsid w:val="00D51EFB"/>
    <w:rsid w:val="00D66394"/>
    <w:rsid w:val="00D74D0C"/>
    <w:rsid w:val="00D86BB7"/>
    <w:rsid w:val="00D91FCD"/>
    <w:rsid w:val="00D92187"/>
    <w:rsid w:val="00D92A7A"/>
    <w:rsid w:val="00DB1069"/>
    <w:rsid w:val="00DD5B0E"/>
    <w:rsid w:val="00DD6EDC"/>
    <w:rsid w:val="00DE1837"/>
    <w:rsid w:val="00DF75C8"/>
    <w:rsid w:val="00E05791"/>
    <w:rsid w:val="00E061D2"/>
    <w:rsid w:val="00E33A91"/>
    <w:rsid w:val="00E50AEE"/>
    <w:rsid w:val="00E5320B"/>
    <w:rsid w:val="00E55832"/>
    <w:rsid w:val="00E60FC8"/>
    <w:rsid w:val="00EA362D"/>
    <w:rsid w:val="00EA4EF3"/>
    <w:rsid w:val="00EA7AB8"/>
    <w:rsid w:val="00EC2830"/>
    <w:rsid w:val="00EC57B5"/>
    <w:rsid w:val="00EC7018"/>
    <w:rsid w:val="00ED129E"/>
    <w:rsid w:val="00ED25BA"/>
    <w:rsid w:val="00EE071A"/>
    <w:rsid w:val="00EF7985"/>
    <w:rsid w:val="00F0728E"/>
    <w:rsid w:val="00F1270B"/>
    <w:rsid w:val="00F301D6"/>
    <w:rsid w:val="00F5620B"/>
    <w:rsid w:val="00F72FC1"/>
    <w:rsid w:val="00F82261"/>
    <w:rsid w:val="00F91879"/>
    <w:rsid w:val="00F93E14"/>
    <w:rsid w:val="00FB104E"/>
    <w:rsid w:val="00FC00F3"/>
    <w:rsid w:val="00FC4C99"/>
    <w:rsid w:val="00FD0F28"/>
    <w:rsid w:val="00FD7B4A"/>
    <w:rsid w:val="00FE20FF"/>
    <w:rsid w:val="00FF20E6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69EA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96FA9"/>
    <w:pPr>
      <w:spacing w:before="100" w:beforeAutospacing="1" w:after="100" w:afterAutospacing="1"/>
      <w:outlineLvl w:val="1"/>
    </w:pPr>
    <w:rPr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92187"/>
    <w:pPr>
      <w:suppressAutoHyphens/>
      <w:spacing w:before="280" w:after="119"/>
    </w:pPr>
    <w:rPr>
      <w:lang w:eastAsia="ar-SA"/>
    </w:rPr>
  </w:style>
  <w:style w:type="paragraph" w:styleId="Paragraphedeliste">
    <w:name w:val="List Paragraph"/>
    <w:basedOn w:val="Normal"/>
    <w:uiPriority w:val="34"/>
    <w:qFormat/>
    <w:rsid w:val="00D921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0A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09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E20FF"/>
    <w:rPr>
      <w:color w:val="0000FF" w:themeColor="hyperlink"/>
      <w:u w:val="single"/>
    </w:rPr>
  </w:style>
  <w:style w:type="character" w:customStyle="1" w:styleId="st">
    <w:name w:val="st"/>
    <w:basedOn w:val="Policepardfaut"/>
    <w:rsid w:val="008D021A"/>
  </w:style>
  <w:style w:type="table" w:styleId="Grille">
    <w:name w:val="Table Grid"/>
    <w:basedOn w:val="TableauNormal"/>
    <w:uiPriority w:val="59"/>
    <w:rsid w:val="00A5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C96FA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lesupdated">
    <w:name w:val="titles_updated"/>
    <w:basedOn w:val="Policepardfaut"/>
    <w:rsid w:val="00C96FA9"/>
  </w:style>
  <w:style w:type="character" w:styleId="Marquedannotation">
    <w:name w:val="annotation reference"/>
    <w:basedOn w:val="Policepardfaut"/>
    <w:uiPriority w:val="99"/>
    <w:semiHidden/>
    <w:unhideWhenUsed/>
    <w:rsid w:val="009612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12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612D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12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12D1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566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5663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566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63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96FA9"/>
    <w:pPr>
      <w:spacing w:before="100" w:beforeAutospacing="1" w:after="100" w:afterAutospacing="1"/>
      <w:outlineLvl w:val="1"/>
    </w:pPr>
    <w:rPr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92187"/>
    <w:pPr>
      <w:suppressAutoHyphens/>
      <w:spacing w:before="280" w:after="119"/>
    </w:pPr>
    <w:rPr>
      <w:lang w:eastAsia="ar-SA"/>
    </w:rPr>
  </w:style>
  <w:style w:type="paragraph" w:styleId="Paragraphedeliste">
    <w:name w:val="List Paragraph"/>
    <w:basedOn w:val="Normal"/>
    <w:uiPriority w:val="34"/>
    <w:qFormat/>
    <w:rsid w:val="00D921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0A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09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E20FF"/>
    <w:rPr>
      <w:color w:val="0000FF" w:themeColor="hyperlink"/>
      <w:u w:val="single"/>
    </w:rPr>
  </w:style>
  <w:style w:type="character" w:customStyle="1" w:styleId="st">
    <w:name w:val="st"/>
    <w:basedOn w:val="Policepardfaut"/>
    <w:rsid w:val="008D021A"/>
  </w:style>
  <w:style w:type="table" w:styleId="Grille">
    <w:name w:val="Table Grid"/>
    <w:basedOn w:val="TableauNormal"/>
    <w:uiPriority w:val="59"/>
    <w:rsid w:val="00A5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C96FA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lesupdated">
    <w:name w:val="titles_updated"/>
    <w:basedOn w:val="Policepardfaut"/>
    <w:rsid w:val="00C96FA9"/>
  </w:style>
  <w:style w:type="character" w:styleId="Marquedannotation">
    <w:name w:val="annotation reference"/>
    <w:basedOn w:val="Policepardfaut"/>
    <w:uiPriority w:val="99"/>
    <w:semiHidden/>
    <w:unhideWhenUsed/>
    <w:rsid w:val="009612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12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612D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12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12D1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566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5663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566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663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5075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</dc:creator>
  <cp:lastModifiedBy>sabine</cp:lastModifiedBy>
  <cp:revision>2</cp:revision>
  <cp:lastPrinted>2018-02-27T08:04:00Z</cp:lastPrinted>
  <dcterms:created xsi:type="dcterms:W3CDTF">2018-03-14T17:53:00Z</dcterms:created>
  <dcterms:modified xsi:type="dcterms:W3CDTF">2018-03-14T17:53:00Z</dcterms:modified>
</cp:coreProperties>
</file>